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51" w:rsidRDefault="005A1AAB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822080" behindDoc="1" locked="0" layoutInCell="1" allowOverlap="1" wp14:anchorId="69D1DDF7" wp14:editId="333D3FE5">
            <wp:simplePos x="0" y="0"/>
            <wp:positionH relativeFrom="column">
              <wp:posOffset>-509905</wp:posOffset>
            </wp:positionH>
            <wp:positionV relativeFrom="paragraph">
              <wp:posOffset>-178435</wp:posOffset>
            </wp:positionV>
            <wp:extent cx="1228725" cy="1228725"/>
            <wp:effectExtent l="0" t="0" r="9525" b="9525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A32" w:rsidRPr="007500A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</w:t>
      </w:r>
    </w:p>
    <w:p w:rsidR="004A0351" w:rsidRPr="004A0351" w:rsidRDefault="004A0351" w:rsidP="004A0351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4A0351" w:rsidRPr="004A0351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0351" w:rsidRPr="004A0351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0351" w:rsidRPr="004A0351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0351" w:rsidRPr="004A0351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0351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D2711" w:rsidRDefault="004D271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D2711" w:rsidRDefault="004D271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D2711" w:rsidRPr="004A0351" w:rsidRDefault="004D271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0351" w:rsidRPr="004A0351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0351" w:rsidRPr="0065051C" w:rsidRDefault="004A0351" w:rsidP="004A0351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48"/>
          <w:szCs w:val="48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1F497D" w:themeColor="text2"/>
          <w:sz w:val="48"/>
          <w:szCs w:val="48"/>
          <w:lang w:eastAsia="ru-RU"/>
        </w:rPr>
        <w:t xml:space="preserve">                               Отчёт </w:t>
      </w:r>
    </w:p>
    <w:p w:rsidR="004A0351" w:rsidRPr="0065051C" w:rsidRDefault="004A0351" w:rsidP="004A0351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48"/>
          <w:szCs w:val="48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1F497D" w:themeColor="text2"/>
          <w:sz w:val="48"/>
          <w:szCs w:val="48"/>
          <w:lang w:eastAsia="ru-RU"/>
        </w:rPr>
        <w:t xml:space="preserve">                    </w:t>
      </w:r>
      <w:r w:rsidR="004D2711" w:rsidRPr="0065051C">
        <w:rPr>
          <w:rFonts w:ascii="Times New Roman" w:eastAsia="Times New Roman" w:hAnsi="Times New Roman" w:cs="Times New Roman"/>
          <w:b/>
          <w:color w:val="1F497D" w:themeColor="text2"/>
          <w:sz w:val="48"/>
          <w:szCs w:val="48"/>
          <w:lang w:eastAsia="ru-RU"/>
        </w:rPr>
        <w:t xml:space="preserve">  </w:t>
      </w:r>
      <w:r w:rsidRPr="0065051C">
        <w:rPr>
          <w:rFonts w:ascii="Times New Roman" w:eastAsia="Times New Roman" w:hAnsi="Times New Roman" w:cs="Times New Roman"/>
          <w:b/>
          <w:color w:val="1F497D" w:themeColor="text2"/>
          <w:sz w:val="48"/>
          <w:szCs w:val="48"/>
          <w:lang w:eastAsia="ru-RU"/>
        </w:rPr>
        <w:t xml:space="preserve"> о деятельности</w:t>
      </w:r>
    </w:p>
    <w:p w:rsidR="00342EEF" w:rsidRPr="0065051C" w:rsidRDefault="00342EEF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</w:p>
    <w:p w:rsidR="004A0351" w:rsidRPr="0065051C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Государственного казённого учреждения социального обслуживания населения Астраханской области </w:t>
      </w:r>
    </w:p>
    <w:p w:rsidR="004A0351" w:rsidRPr="0065051C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«Комплексный центр социального обслуживания населения, Красноярский район,  Астраханская область»</w:t>
      </w:r>
    </w:p>
    <w:p w:rsidR="004A0351" w:rsidRPr="0065051C" w:rsidRDefault="004A0351" w:rsidP="004A0351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                    </w:t>
      </w:r>
      <w:r w:rsidR="00807B97"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                      </w:t>
      </w:r>
      <w:r w:rsidR="00AB63C6"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    </w:t>
      </w:r>
      <w:r w:rsidR="00956A17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 за   2025</w:t>
      </w:r>
      <w:r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 г.</w:t>
      </w:r>
    </w:p>
    <w:p w:rsidR="004A0351" w:rsidRPr="0065051C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B84754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4A0351" w:rsidRPr="005C36CC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4A0351" w:rsidRPr="005C36CC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4A0351" w:rsidRPr="005C36CC" w:rsidRDefault="004A0351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4A0351" w:rsidRPr="005C36CC" w:rsidRDefault="004A0351" w:rsidP="004A0351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C36C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                                         </w:t>
      </w:r>
    </w:p>
    <w:p w:rsidR="004A0351" w:rsidRPr="00B36E75" w:rsidRDefault="004A0351" w:rsidP="004A0351">
      <w:pPr>
        <w:spacing w:after="0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</w:p>
    <w:p w:rsidR="00683F4F" w:rsidRDefault="00683F4F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DC52F2" w:rsidRPr="0065051C" w:rsidRDefault="00823A32" w:rsidP="004A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lastRenderedPageBreak/>
        <w:t xml:space="preserve">РАЗДЕЛ </w:t>
      </w:r>
      <w:r w:rsidRPr="0065051C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val="en-US" w:eastAsia="ru-RU"/>
        </w:rPr>
        <w:t>I</w:t>
      </w:r>
      <w:r w:rsidR="00DA2A62" w:rsidRPr="0065051C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.</w:t>
      </w:r>
    </w:p>
    <w:p w:rsidR="0001763C" w:rsidRPr="0065051C" w:rsidRDefault="00823A32" w:rsidP="00DA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Основные цели и задачи деятельности учреждения</w:t>
      </w:r>
      <w:r w:rsidR="00DA2A62"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.</w:t>
      </w:r>
      <w:r w:rsidR="0001763C" w:rsidRPr="0065051C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 </w:t>
      </w:r>
    </w:p>
    <w:p w:rsidR="004D2711" w:rsidRDefault="00823A32" w:rsidP="00823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Государственное казённое учреждение социального обслуживания населения Астраханской области «Комплексный центр социального обслуживания населения, Красноярский район, Астраханская область» </w:t>
      </w:r>
      <w:r w:rsidR="00DC52F2">
        <w:rPr>
          <w:rFonts w:ascii="Times New Roman" w:hAnsi="Times New Roman" w:cs="Times New Roman"/>
          <w:sz w:val="28"/>
          <w:szCs w:val="28"/>
        </w:rPr>
        <w:t>осуществляет функции по реализации государственной политики в сфере социального обслуживания  на территории Красноярского района.</w:t>
      </w:r>
    </w:p>
    <w:p w:rsidR="00823A32" w:rsidRPr="0065051C" w:rsidRDefault="00DC52F2" w:rsidP="004D2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Основной целью деятельности учреждения является обеспечение реализации предусмотренных законодательством полномочий Астраханской области в сфере социального обслуживания населения.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5B9" w:rsidRPr="0065051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(Таблица №1)</w:t>
      </w:r>
    </w:p>
    <w:p w:rsidR="00BC0BAF" w:rsidRPr="0065051C" w:rsidRDefault="00BC0BAF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C52F2" w:rsidRPr="0065051C" w:rsidRDefault="007500A8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5051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Таблица №1</w:t>
      </w:r>
    </w:p>
    <w:p w:rsidR="00DA2A62" w:rsidRPr="00683F4F" w:rsidRDefault="00DA2A62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8300"/>
      </w:tblGrid>
      <w:tr w:rsidR="00823A32" w:rsidRPr="00823A32" w:rsidTr="003C3595">
        <w:trPr>
          <w:trHeight w:val="119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32" w:rsidRPr="0065051C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65051C"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32" w:rsidRPr="00823A32" w:rsidRDefault="00DC52F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Предоставление социальных услуг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семьям и отдельным гражданам, оказавшимся в трудной жизненной ситуации, помощи в реализации их законных прав</w:t>
            </w:r>
            <w:r w:rsidR="00DD5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интересов, содействие в улучшении </w:t>
            </w:r>
            <w:r w:rsidR="0060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</w:t>
            </w:r>
            <w:r w:rsidR="00235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социального и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психологического статуса.</w:t>
            </w:r>
          </w:p>
        </w:tc>
      </w:tr>
      <w:tr w:rsidR="00823A32" w:rsidRPr="00823A32" w:rsidTr="003C3595">
        <w:trPr>
          <w:trHeight w:val="7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32" w:rsidRPr="0065051C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65051C"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  <w:lang w:eastAsia="ru-RU"/>
              </w:rPr>
              <w:t>Задачи:</w:t>
            </w:r>
          </w:p>
        </w:tc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32" w:rsidRPr="00823A32" w:rsidRDefault="00B36E75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выявление граждан, нуждающихся в социальном обслуживании;</w:t>
            </w:r>
            <w:r w:rsidR="00966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</w:t>
            </w:r>
            <w:r w:rsidR="00235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 мероприятий по социальному обслуживанию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граждан, находящихся в трудной жизненной ситуации;</w:t>
            </w:r>
          </w:p>
          <w:p w:rsidR="00823A32" w:rsidRPr="00823A32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C5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дифференцированный </w:t>
            </w:r>
            <w:r w:rsidR="00966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 </w:t>
            </w:r>
            <w:r w:rsidR="00DC5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получателей социальных услуг</w:t>
            </w:r>
            <w:r w:rsidR="00966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</w:t>
            </w:r>
            <w:r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23A32" w:rsidRPr="00823A32" w:rsidRDefault="00B36E75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F3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</w:t>
            </w:r>
            <w:r w:rsidR="00776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иальных 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D25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</w:t>
            </w:r>
            <w:r w:rsidR="00D92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едеральным законом 442-ФЗ от </w:t>
            </w:r>
            <w:r w:rsidR="00776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28.12.2013 «Об основах социального обслуживания граждан в Российской Федерации»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23A32" w:rsidRPr="00823A32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привлечение различных государственных, общественных и коммерч</w:t>
            </w:r>
            <w:r w:rsidR="00750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еских структур в деятельность учреждения</w:t>
            </w:r>
            <w:r w:rsidR="00966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23A32" w:rsidRPr="00823A32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осуществление мероприятий по повышению профессионального уровня работников учреждения;</w:t>
            </w:r>
          </w:p>
          <w:p w:rsidR="00823A32" w:rsidRPr="00823A32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оказание помощи в адаптации инвалидов к новым условиям  современной жизни;</w:t>
            </w:r>
          </w:p>
          <w:p w:rsidR="00823A32" w:rsidRPr="00823A32" w:rsidRDefault="00DD5C79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социальных услуг</w:t>
            </w:r>
            <w:r w:rsidR="00D25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социальном </w:t>
            </w:r>
            <w:r w:rsidR="00823A32" w:rsidRPr="00823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полустационарном, надомном обслуживании граждан, состоящ</w:t>
            </w:r>
            <w:r w:rsidR="00B36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на обслуживании в учреждении.</w:t>
            </w:r>
            <w:r w:rsidR="00650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50F49" w:rsidRDefault="00650F49" w:rsidP="00B36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DA2A62" w:rsidRPr="00DA2A62" w:rsidRDefault="00650F49" w:rsidP="00DA2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3B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</w:t>
      </w:r>
      <w:r w:rsidR="00966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="008D439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D2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входили</w:t>
      </w:r>
      <w:r w:rsidR="0080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</w:t>
      </w:r>
      <w:r w:rsidR="00966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структурных подразделений</w:t>
      </w:r>
      <w:r w:rsidR="00B36E75">
        <w:rPr>
          <w:rFonts w:ascii="Times New Roman" w:eastAsia="Times New Roman" w:hAnsi="Times New Roman" w:cs="Times New Roman"/>
          <w:sz w:val="28"/>
          <w:szCs w:val="28"/>
          <w:lang w:eastAsia="ru-RU"/>
        </w:rPr>
        <w:t>: 4 отделения социального обслуживания на дому граждан пожилого возраста и ин</w:t>
      </w:r>
      <w:r w:rsidR="0080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валидов,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по работе с семьей и детьми, отделение культурно-досуговой деятельности для граждан пожилого возраста и инвалидов</w:t>
      </w:r>
      <w:r w:rsidR="00D2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3A32" w:rsidRPr="00D255F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(Приложение №1)</w:t>
      </w:r>
      <w:r w:rsidR="00823A32" w:rsidRPr="00D255F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4D27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5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приоритетных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 </w:t>
      </w:r>
      <w:r w:rsidR="00B36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является привлечение в его работу</w:t>
      </w:r>
      <w:r w:rsidR="00B36E75" w:rsidRPr="00B36E75">
        <w:t xml:space="preserve"> </w:t>
      </w:r>
      <w:r w:rsidR="00B36E75" w:rsidRPr="00B36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государственных, общественных и коммерческих структур</w:t>
      </w:r>
      <w:r w:rsidR="00B3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Тем самым в течение отчетного периода в центре активно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осуществлялась работа по межведомственному взаимодействию</w:t>
      </w:r>
      <w:r w:rsidR="00B36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A32" w:rsidRPr="00B36E75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="00823A32" w:rsidRPr="00D255F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(Приложение №2)</w:t>
      </w:r>
    </w:p>
    <w:p w:rsidR="00823A32" w:rsidRPr="00552BEF" w:rsidRDefault="00DA2A62" w:rsidP="00650F49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 w:rsidRPr="00552BEF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lastRenderedPageBreak/>
        <w:t xml:space="preserve">                                      </w:t>
      </w:r>
      <w:r w:rsidR="00823A32" w:rsidRPr="00552BEF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РАЗДЕЛ </w:t>
      </w:r>
      <w:r w:rsidR="00823A32" w:rsidRPr="00552BEF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val="en-US" w:eastAsia="ru-RU"/>
        </w:rPr>
        <w:t>II</w:t>
      </w:r>
      <w:r w:rsidR="0026332A" w:rsidRPr="00552BEF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.</w:t>
      </w:r>
    </w:p>
    <w:p w:rsidR="002F79AC" w:rsidRPr="00552BEF" w:rsidRDefault="00823A32" w:rsidP="002F7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552BEF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Органи</w:t>
      </w:r>
      <w:r w:rsidR="00207783" w:rsidRPr="00552BEF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зация социального обслуживания</w:t>
      </w:r>
      <w:r w:rsidR="002F79AC" w:rsidRPr="00552BEF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.</w:t>
      </w:r>
    </w:p>
    <w:p w:rsidR="00A8014F" w:rsidRDefault="002F79AC" w:rsidP="00701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118C">
        <w:rPr>
          <w:rFonts w:ascii="Times New Roman" w:hAnsi="Times New Roman" w:cs="Times New Roman"/>
          <w:sz w:val="28"/>
          <w:szCs w:val="28"/>
        </w:rPr>
        <w:t xml:space="preserve"> </w:t>
      </w:r>
      <w:r w:rsidR="00FC2BDE">
        <w:rPr>
          <w:rFonts w:ascii="Times New Roman" w:hAnsi="Times New Roman" w:cs="Times New Roman"/>
          <w:sz w:val="28"/>
          <w:szCs w:val="28"/>
        </w:rPr>
        <w:t>Предоставление государственных  услуг гражданам, нуждающимся в социальном обслуживании</w:t>
      </w:r>
      <w:r w:rsidR="00130864">
        <w:rPr>
          <w:rFonts w:ascii="Times New Roman" w:hAnsi="Times New Roman" w:cs="Times New Roman"/>
          <w:sz w:val="28"/>
          <w:szCs w:val="28"/>
        </w:rPr>
        <w:t>,</w:t>
      </w:r>
      <w:r w:rsidR="008A118C">
        <w:rPr>
          <w:rFonts w:ascii="Times New Roman" w:hAnsi="Times New Roman" w:cs="Times New Roman"/>
          <w:sz w:val="28"/>
          <w:szCs w:val="28"/>
        </w:rPr>
        <w:t xml:space="preserve"> </w:t>
      </w:r>
      <w:r w:rsidR="00FC2BDE">
        <w:rPr>
          <w:rFonts w:ascii="Times New Roman" w:hAnsi="Times New Roman" w:cs="Times New Roman"/>
          <w:sz w:val="28"/>
          <w:szCs w:val="28"/>
        </w:rPr>
        <w:t xml:space="preserve">является приоритетным </w:t>
      </w:r>
      <w:r w:rsidR="00F7276D">
        <w:rPr>
          <w:rFonts w:ascii="Times New Roman" w:hAnsi="Times New Roman" w:cs="Times New Roman"/>
          <w:sz w:val="28"/>
          <w:szCs w:val="28"/>
        </w:rPr>
        <w:t xml:space="preserve">направлением </w:t>
      </w:r>
      <w:r w:rsidR="00FC2BDE"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="008A118C">
        <w:rPr>
          <w:rFonts w:ascii="Times New Roman" w:hAnsi="Times New Roman" w:cs="Times New Roman"/>
          <w:sz w:val="28"/>
          <w:szCs w:val="28"/>
        </w:rPr>
        <w:t xml:space="preserve">. Комплексное предоставление социальных услуг </w:t>
      </w:r>
      <w:r w:rsidR="0001763C">
        <w:rPr>
          <w:rFonts w:ascii="Times New Roman" w:hAnsi="Times New Roman" w:cs="Times New Roman"/>
          <w:sz w:val="28"/>
          <w:szCs w:val="28"/>
        </w:rPr>
        <w:t xml:space="preserve"> осуществляется  в соответствии с Федеральным законом №442-ФЗ «Об основах социального обслуживания </w:t>
      </w:r>
      <w:r w:rsidR="00135002">
        <w:rPr>
          <w:rFonts w:ascii="Times New Roman" w:hAnsi="Times New Roman" w:cs="Times New Roman"/>
          <w:sz w:val="28"/>
          <w:szCs w:val="28"/>
        </w:rPr>
        <w:t xml:space="preserve">граждан в Российской Федерации», </w:t>
      </w:r>
      <w:r w:rsidR="008378BE">
        <w:rPr>
          <w:rFonts w:ascii="Times New Roman" w:hAnsi="Times New Roman" w:cs="Times New Roman"/>
          <w:sz w:val="28"/>
          <w:szCs w:val="28"/>
        </w:rPr>
        <w:t>постановлением Правительства Астраханской области от 12.12.2014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8BE">
        <w:rPr>
          <w:rFonts w:ascii="Times New Roman" w:hAnsi="Times New Roman" w:cs="Times New Roman"/>
          <w:sz w:val="28"/>
          <w:szCs w:val="28"/>
        </w:rPr>
        <w:t>572-П «О Порядке предоставления социальных услуг поставщиками социальных услуг в Астраханской области».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54D">
        <w:rPr>
          <w:rFonts w:ascii="Times New Roman" w:hAnsi="Times New Roman" w:cs="Times New Roman"/>
          <w:sz w:val="28"/>
          <w:szCs w:val="28"/>
        </w:rPr>
        <w:t>В 2025</w:t>
      </w:r>
      <w:r w:rsidR="00364B77">
        <w:rPr>
          <w:rFonts w:ascii="Times New Roman" w:hAnsi="Times New Roman" w:cs="Times New Roman"/>
          <w:sz w:val="28"/>
          <w:szCs w:val="28"/>
        </w:rPr>
        <w:t xml:space="preserve"> году</w:t>
      </w:r>
      <w:r w:rsidR="00D255F7" w:rsidRPr="009F77D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D255F7">
        <w:rPr>
          <w:rFonts w:ascii="Times New Roman" w:hAnsi="Times New Roman" w:cs="Times New Roman"/>
          <w:sz w:val="28"/>
          <w:szCs w:val="28"/>
        </w:rPr>
        <w:t>учреждение предоставляло</w:t>
      </w:r>
      <w:r w:rsidR="004D2711">
        <w:rPr>
          <w:rFonts w:ascii="Times New Roman" w:hAnsi="Times New Roman" w:cs="Times New Roman"/>
          <w:sz w:val="28"/>
          <w:szCs w:val="28"/>
        </w:rPr>
        <w:t xml:space="preserve"> </w:t>
      </w:r>
      <w:r w:rsidR="002E3239">
        <w:rPr>
          <w:rFonts w:ascii="Times New Roman" w:hAnsi="Times New Roman" w:cs="Times New Roman"/>
          <w:sz w:val="28"/>
          <w:szCs w:val="28"/>
        </w:rPr>
        <w:t xml:space="preserve">получателям социальных услуг </w:t>
      </w:r>
      <w:r w:rsidR="00D255F7">
        <w:rPr>
          <w:rFonts w:ascii="Times New Roman" w:hAnsi="Times New Roman" w:cs="Times New Roman"/>
          <w:sz w:val="28"/>
          <w:szCs w:val="28"/>
        </w:rPr>
        <w:t>социальные услуги</w:t>
      </w:r>
      <w:r w:rsidR="00807B97">
        <w:rPr>
          <w:rFonts w:ascii="Times New Roman" w:hAnsi="Times New Roman" w:cs="Times New Roman"/>
          <w:sz w:val="28"/>
          <w:szCs w:val="28"/>
        </w:rPr>
        <w:t xml:space="preserve"> по двум</w:t>
      </w:r>
      <w:r w:rsidR="0001763C">
        <w:rPr>
          <w:rFonts w:ascii="Times New Roman" w:hAnsi="Times New Roman" w:cs="Times New Roman"/>
          <w:sz w:val="28"/>
          <w:szCs w:val="28"/>
        </w:rPr>
        <w:t xml:space="preserve"> формам обслуживания: социальное обс</w:t>
      </w:r>
      <w:r w:rsidR="00D478E5">
        <w:rPr>
          <w:rFonts w:ascii="Times New Roman" w:hAnsi="Times New Roman" w:cs="Times New Roman"/>
          <w:sz w:val="28"/>
          <w:szCs w:val="28"/>
        </w:rPr>
        <w:t>луживание на дому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96C23">
        <w:rPr>
          <w:rFonts w:ascii="Times New Roman" w:hAnsi="Times New Roman" w:cs="Times New Roman"/>
          <w:sz w:val="28"/>
          <w:szCs w:val="28"/>
        </w:rPr>
        <w:t>о</w:t>
      </w:r>
      <w:r w:rsidR="0001763C">
        <w:rPr>
          <w:rFonts w:ascii="Times New Roman" w:hAnsi="Times New Roman" w:cs="Times New Roman"/>
          <w:sz w:val="28"/>
          <w:szCs w:val="28"/>
        </w:rPr>
        <w:t>бслужи</w:t>
      </w:r>
      <w:r w:rsidR="001E1D5C">
        <w:rPr>
          <w:rFonts w:ascii="Times New Roman" w:hAnsi="Times New Roman" w:cs="Times New Roman"/>
          <w:sz w:val="28"/>
          <w:szCs w:val="28"/>
        </w:rPr>
        <w:t xml:space="preserve">вание в условиях </w:t>
      </w:r>
      <w:r w:rsidR="002E3239">
        <w:rPr>
          <w:rFonts w:ascii="Times New Roman" w:hAnsi="Times New Roman" w:cs="Times New Roman"/>
          <w:sz w:val="28"/>
          <w:szCs w:val="28"/>
        </w:rPr>
        <w:t>полу</w:t>
      </w:r>
      <w:r w:rsidR="001E1D5C">
        <w:rPr>
          <w:rFonts w:ascii="Times New Roman" w:hAnsi="Times New Roman" w:cs="Times New Roman"/>
          <w:sz w:val="28"/>
          <w:szCs w:val="28"/>
        </w:rPr>
        <w:t>стационара.</w:t>
      </w:r>
    </w:p>
    <w:p w:rsidR="00FF304A" w:rsidRPr="006F254D" w:rsidRDefault="002F79AC" w:rsidP="002F79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  </w:t>
      </w:r>
      <w:r w:rsidR="001C30CA" w:rsidRPr="00B21A6F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="008D439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  </w:t>
      </w:r>
      <w:r w:rsidR="003D0A0A">
        <w:rPr>
          <w:rFonts w:ascii="Times New Roman" w:hAnsi="Times New Roman" w:cs="Times New Roman"/>
          <w:sz w:val="28"/>
          <w:szCs w:val="28"/>
        </w:rPr>
        <w:t>Самой</w:t>
      </w:r>
      <w:r w:rsidR="003D0A0A" w:rsidRPr="003D0A0A">
        <w:rPr>
          <w:rFonts w:ascii="Times New Roman" w:hAnsi="Times New Roman" w:cs="Times New Roman"/>
          <w:sz w:val="28"/>
          <w:szCs w:val="28"/>
        </w:rPr>
        <w:t xml:space="preserve"> </w:t>
      </w:r>
      <w:r w:rsidR="003D0A0A">
        <w:rPr>
          <w:rFonts w:ascii="Times New Roman" w:hAnsi="Times New Roman" w:cs="Times New Roman"/>
          <w:sz w:val="28"/>
          <w:szCs w:val="28"/>
        </w:rPr>
        <w:t xml:space="preserve">востребованной формой социального обслуживания в учреждении является социальное надомное обслуживание. </w:t>
      </w:r>
      <w:r w:rsidR="0001763C" w:rsidRPr="005B3F0E">
        <w:rPr>
          <w:rFonts w:ascii="Times New Roman" w:hAnsi="Times New Roman" w:cs="Times New Roman"/>
          <w:sz w:val="28"/>
          <w:szCs w:val="28"/>
        </w:rPr>
        <w:t>Услугами</w:t>
      </w:r>
      <w:r w:rsidR="0001763C" w:rsidRPr="00B21A6F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="0001763C" w:rsidRPr="001E1D5C">
        <w:rPr>
          <w:rFonts w:ascii="Times New Roman" w:hAnsi="Times New Roman" w:cs="Times New Roman"/>
          <w:sz w:val="28"/>
          <w:szCs w:val="28"/>
        </w:rPr>
        <w:t>с</w:t>
      </w:r>
      <w:r w:rsidR="00F80C5E">
        <w:rPr>
          <w:rFonts w:ascii="Times New Roman" w:hAnsi="Times New Roman" w:cs="Times New Roman"/>
          <w:sz w:val="28"/>
          <w:szCs w:val="28"/>
        </w:rPr>
        <w:t xml:space="preserve">оциального обслуживания на дому </w:t>
      </w:r>
      <w:r w:rsidR="00852023" w:rsidRPr="001E1D5C">
        <w:rPr>
          <w:rFonts w:ascii="Times New Roman" w:hAnsi="Times New Roman" w:cs="Times New Roman"/>
          <w:sz w:val="28"/>
          <w:szCs w:val="28"/>
        </w:rPr>
        <w:t xml:space="preserve">за отчётный период </w:t>
      </w:r>
      <w:r w:rsidR="00911AF2">
        <w:rPr>
          <w:rFonts w:ascii="Times New Roman" w:hAnsi="Times New Roman" w:cs="Times New Roman"/>
          <w:sz w:val="28"/>
          <w:szCs w:val="28"/>
        </w:rPr>
        <w:t xml:space="preserve">охвачено </w:t>
      </w:r>
      <w:r w:rsidR="008D439A">
        <w:rPr>
          <w:rFonts w:ascii="Times New Roman" w:hAnsi="Times New Roman" w:cs="Times New Roman"/>
          <w:sz w:val="28"/>
          <w:szCs w:val="28"/>
        </w:rPr>
        <w:t xml:space="preserve"> </w:t>
      </w:r>
      <w:r w:rsidR="006F254D">
        <w:rPr>
          <w:rFonts w:ascii="Times New Roman" w:hAnsi="Times New Roman" w:cs="Times New Roman"/>
          <w:sz w:val="28"/>
          <w:szCs w:val="28"/>
        </w:rPr>
        <w:t xml:space="preserve"> 758</w:t>
      </w:r>
      <w:r w:rsidR="00F80C5E" w:rsidRPr="008165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763C" w:rsidRPr="001E1D5C">
        <w:rPr>
          <w:rFonts w:ascii="Times New Roman" w:hAnsi="Times New Roman" w:cs="Times New Roman"/>
          <w:sz w:val="28"/>
          <w:szCs w:val="28"/>
        </w:rPr>
        <w:t>человек</w:t>
      </w:r>
      <w:r w:rsidR="00852023" w:rsidRPr="001E1D5C">
        <w:rPr>
          <w:rFonts w:ascii="Times New Roman" w:hAnsi="Times New Roman" w:cs="Times New Roman"/>
          <w:sz w:val="28"/>
          <w:szCs w:val="28"/>
        </w:rPr>
        <w:t>.</w:t>
      </w:r>
      <w:r w:rsidR="009000BE">
        <w:rPr>
          <w:rFonts w:ascii="Times New Roman" w:hAnsi="Times New Roman" w:cs="Times New Roman"/>
          <w:sz w:val="28"/>
          <w:szCs w:val="28"/>
        </w:rPr>
        <w:t xml:space="preserve"> </w:t>
      </w:r>
      <w:r w:rsidR="00477630">
        <w:rPr>
          <w:rFonts w:ascii="Times New Roman" w:hAnsi="Times New Roman" w:cs="Times New Roman"/>
          <w:sz w:val="28"/>
          <w:szCs w:val="28"/>
        </w:rPr>
        <w:t xml:space="preserve">В учреждении активно ведется  работа </w:t>
      </w:r>
      <w:r w:rsidR="00EE7C97">
        <w:rPr>
          <w:rFonts w:ascii="Times New Roman" w:hAnsi="Times New Roman" w:cs="Times New Roman"/>
          <w:sz w:val="28"/>
          <w:szCs w:val="28"/>
        </w:rPr>
        <w:t xml:space="preserve">по выявлению граждан, нуждающихся в социальной помощи, </w:t>
      </w:r>
      <w:r w:rsidR="00477630">
        <w:rPr>
          <w:rFonts w:ascii="Times New Roman" w:hAnsi="Times New Roman" w:cs="Times New Roman"/>
          <w:sz w:val="28"/>
          <w:szCs w:val="28"/>
        </w:rPr>
        <w:t>отлажена работа</w:t>
      </w:r>
      <w:r w:rsidR="00566D6F">
        <w:rPr>
          <w:rFonts w:ascii="Times New Roman" w:hAnsi="Times New Roman" w:cs="Times New Roman"/>
          <w:sz w:val="28"/>
          <w:szCs w:val="28"/>
        </w:rPr>
        <w:t xml:space="preserve"> по информированности населения Красноярского района о деятельности Комплексного центра социального обслуживания</w:t>
      </w:r>
      <w:r w:rsidR="00EE7C97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477630">
        <w:rPr>
          <w:rFonts w:ascii="Times New Roman" w:hAnsi="Times New Roman" w:cs="Times New Roman"/>
          <w:sz w:val="28"/>
          <w:szCs w:val="28"/>
        </w:rPr>
        <w:t>.</w:t>
      </w:r>
      <w:r w:rsidR="00566D6F">
        <w:rPr>
          <w:rFonts w:ascii="Times New Roman" w:hAnsi="Times New Roman" w:cs="Times New Roman"/>
          <w:sz w:val="28"/>
          <w:szCs w:val="28"/>
        </w:rPr>
        <w:t xml:space="preserve"> </w:t>
      </w:r>
      <w:r w:rsidR="00477630">
        <w:rPr>
          <w:rFonts w:ascii="Times New Roman" w:hAnsi="Times New Roman" w:cs="Times New Roman"/>
          <w:sz w:val="28"/>
          <w:szCs w:val="28"/>
        </w:rPr>
        <w:t xml:space="preserve"> Показатель к</w:t>
      </w:r>
      <w:r w:rsidR="00130864">
        <w:rPr>
          <w:rFonts w:ascii="Times New Roman" w:hAnsi="Times New Roman" w:cs="Times New Roman"/>
          <w:sz w:val="28"/>
          <w:szCs w:val="28"/>
        </w:rPr>
        <w:t>ол</w:t>
      </w:r>
      <w:r w:rsidR="00477630">
        <w:rPr>
          <w:rFonts w:ascii="Times New Roman" w:hAnsi="Times New Roman" w:cs="Times New Roman"/>
          <w:sz w:val="28"/>
          <w:szCs w:val="28"/>
        </w:rPr>
        <w:t>ичества</w:t>
      </w:r>
      <w:r w:rsidR="00434977">
        <w:rPr>
          <w:rFonts w:ascii="Times New Roman" w:hAnsi="Times New Roman" w:cs="Times New Roman"/>
          <w:sz w:val="28"/>
          <w:szCs w:val="28"/>
        </w:rPr>
        <w:t xml:space="preserve"> получателей </w:t>
      </w:r>
      <w:r w:rsidR="00DD5C79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6F254D">
        <w:rPr>
          <w:rFonts w:ascii="Times New Roman" w:hAnsi="Times New Roman" w:cs="Times New Roman"/>
          <w:sz w:val="28"/>
          <w:szCs w:val="28"/>
        </w:rPr>
        <w:t xml:space="preserve">услуг в </w:t>
      </w:r>
      <w:r w:rsidR="006F254D" w:rsidRPr="00295D98">
        <w:rPr>
          <w:rFonts w:ascii="Times New Roman" w:hAnsi="Times New Roman" w:cs="Times New Roman"/>
          <w:sz w:val="28"/>
          <w:szCs w:val="28"/>
        </w:rPr>
        <w:t>2025</w:t>
      </w:r>
      <w:r w:rsidR="001B1CE1" w:rsidRPr="00295D98">
        <w:rPr>
          <w:rFonts w:ascii="Times New Roman" w:hAnsi="Times New Roman" w:cs="Times New Roman"/>
          <w:sz w:val="28"/>
          <w:szCs w:val="28"/>
        </w:rPr>
        <w:t xml:space="preserve"> году</w:t>
      </w:r>
      <w:r w:rsidR="00477630" w:rsidRPr="00295D98">
        <w:rPr>
          <w:rFonts w:ascii="Times New Roman" w:hAnsi="Times New Roman" w:cs="Times New Roman"/>
          <w:sz w:val="28"/>
          <w:szCs w:val="28"/>
        </w:rPr>
        <w:t xml:space="preserve"> одинаков </w:t>
      </w:r>
      <w:r w:rsidR="00295D98" w:rsidRPr="00295D98">
        <w:rPr>
          <w:rFonts w:ascii="Times New Roman" w:hAnsi="Times New Roman" w:cs="Times New Roman"/>
          <w:sz w:val="28"/>
          <w:szCs w:val="28"/>
        </w:rPr>
        <w:t>в сравнении с 2024</w:t>
      </w:r>
      <w:r w:rsidR="00477630" w:rsidRPr="00295D98">
        <w:rPr>
          <w:rFonts w:ascii="Times New Roman" w:hAnsi="Times New Roman" w:cs="Times New Roman"/>
          <w:sz w:val="28"/>
          <w:szCs w:val="28"/>
        </w:rPr>
        <w:t>,</w:t>
      </w:r>
      <w:r w:rsidR="00213D9A" w:rsidRPr="00295D98">
        <w:rPr>
          <w:rFonts w:ascii="Times New Roman" w:hAnsi="Times New Roman" w:cs="Times New Roman"/>
          <w:sz w:val="28"/>
          <w:szCs w:val="28"/>
        </w:rPr>
        <w:t xml:space="preserve"> 202</w:t>
      </w:r>
      <w:r w:rsidR="00295D98" w:rsidRPr="00295D98">
        <w:rPr>
          <w:rFonts w:ascii="Times New Roman" w:hAnsi="Times New Roman" w:cs="Times New Roman"/>
          <w:sz w:val="28"/>
          <w:szCs w:val="28"/>
        </w:rPr>
        <w:t>3</w:t>
      </w:r>
      <w:r w:rsidR="00477630" w:rsidRPr="00295D98">
        <w:rPr>
          <w:rFonts w:ascii="Times New Roman" w:hAnsi="Times New Roman" w:cs="Times New Roman"/>
          <w:sz w:val="28"/>
          <w:szCs w:val="28"/>
        </w:rPr>
        <w:t xml:space="preserve"> годами.</w:t>
      </w:r>
      <w:r w:rsidR="001B1CE1" w:rsidRPr="006F25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000BE" w:rsidRPr="006F25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 w:rsidR="009000BE" w:rsidRPr="006F254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Диаграмма №1)</w:t>
      </w:r>
    </w:p>
    <w:p w:rsidR="003D0A0A" w:rsidRPr="002F79AC" w:rsidRDefault="003D0A0A" w:rsidP="00477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</w:t>
      </w:r>
      <w:r w:rsidR="006F25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 на дому охватило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</w:t>
      </w:r>
      <w:r w:rsidR="001B1CE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="002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1B1C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района. </w:t>
      </w:r>
      <w:r w:rsidRPr="00332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услуги предоставлялись каждо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332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3329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индивидуальными программами, исходя из потребностей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основании проведенных расчетов нагрузка на одного социальног</w:t>
      </w:r>
      <w:r w:rsidR="0020778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работника составила не менее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r w:rsidRPr="002077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 что степень способности к самообслуживанию у основного количества</w:t>
      </w:r>
      <w:r w:rsidRPr="0020778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077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услуг на дому частично или полностью утрачена, социальными работниками при оказании помощи применяется дифференцированный подход.</w:t>
      </w:r>
    </w:p>
    <w:p w:rsidR="00EE7C97" w:rsidRPr="00207783" w:rsidRDefault="00207783" w:rsidP="0020778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Диаграмма №1</w:t>
      </w:r>
    </w:p>
    <w:p w:rsidR="00404199" w:rsidRDefault="00EE7C97" w:rsidP="00EE7C97">
      <w:pPr>
        <w:spacing w:after="0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 xml:space="preserve">                             </w:t>
      </w:r>
      <w:r w:rsidRPr="00FB600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Информация об обслуженных гражданах</w:t>
      </w:r>
    </w:p>
    <w:p w:rsidR="003D0A0A" w:rsidRDefault="00213D9A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037911" wp14:editId="51486428">
            <wp:simplePos x="0" y="0"/>
            <wp:positionH relativeFrom="column">
              <wp:posOffset>947420</wp:posOffset>
            </wp:positionH>
            <wp:positionV relativeFrom="paragraph">
              <wp:posOffset>40640</wp:posOffset>
            </wp:positionV>
            <wp:extent cx="4352925" cy="2085975"/>
            <wp:effectExtent l="0" t="0" r="9525" b="9525"/>
            <wp:wrapTight wrapText="bothSides">
              <wp:wrapPolygon edited="0">
                <wp:start x="0" y="0"/>
                <wp:lineTo x="0" y="21501"/>
                <wp:lineTo x="21553" y="21501"/>
                <wp:lineTo x="21553" y="0"/>
                <wp:lineTo x="0" y="0"/>
              </wp:wrapPolygon>
            </wp:wrapTight>
            <wp:docPr id="70" name="Диаграмма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783" w:rsidRDefault="00427395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783" w:rsidRDefault="00207783" w:rsidP="003D0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BD4" w:rsidRPr="002C2FF4" w:rsidRDefault="002F79AC" w:rsidP="002C2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95"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       </w:t>
      </w:r>
      <w:r w:rsidR="009D6D2C" w:rsidRPr="009D6D2C">
        <w:rPr>
          <w:rFonts w:ascii="Times New Roman" w:hAnsi="Times New Roman" w:cs="Times New Roman"/>
          <w:sz w:val="28"/>
          <w:szCs w:val="28"/>
        </w:rPr>
        <w:t xml:space="preserve">Из общего количества обслуженных  граждан на дому - </w:t>
      </w:r>
      <w:r w:rsidR="00201C9C">
        <w:rPr>
          <w:rFonts w:ascii="Times New Roman" w:hAnsi="Times New Roman" w:cs="Times New Roman"/>
          <w:sz w:val="28"/>
          <w:szCs w:val="28"/>
        </w:rPr>
        <w:t>61</w:t>
      </w:r>
      <w:r w:rsidR="000E3B4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12BD4" w:rsidRPr="009D6D2C">
        <w:rPr>
          <w:rFonts w:ascii="Times New Roman" w:hAnsi="Times New Roman" w:cs="Times New Roman"/>
          <w:sz w:val="28"/>
          <w:szCs w:val="28"/>
        </w:rPr>
        <w:t>, у которых степень к самообслуживанию п</w:t>
      </w:r>
      <w:r w:rsidR="00425D5B" w:rsidRPr="009D6D2C">
        <w:rPr>
          <w:rFonts w:ascii="Times New Roman" w:hAnsi="Times New Roman" w:cs="Times New Roman"/>
          <w:sz w:val="28"/>
          <w:szCs w:val="28"/>
        </w:rPr>
        <w:t>олностью утрачена (</w:t>
      </w:r>
      <w:r w:rsidR="003879F3">
        <w:rPr>
          <w:rFonts w:ascii="Times New Roman" w:hAnsi="Times New Roman" w:cs="Times New Roman"/>
          <w:sz w:val="28"/>
          <w:szCs w:val="28"/>
        </w:rPr>
        <w:t>лежачие) и 597</w:t>
      </w:r>
      <w:r w:rsidR="00FE5A2A" w:rsidRPr="009D6D2C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512BD4" w:rsidRPr="009D6D2C">
        <w:rPr>
          <w:rFonts w:ascii="Times New Roman" w:hAnsi="Times New Roman" w:cs="Times New Roman"/>
          <w:sz w:val="28"/>
          <w:szCs w:val="28"/>
        </w:rPr>
        <w:t xml:space="preserve">частично потерявшие способность к самообслуживанию.   </w:t>
      </w:r>
      <w:r w:rsidR="000E3B4D">
        <w:rPr>
          <w:rFonts w:ascii="Times New Roman" w:hAnsi="Times New Roman" w:cs="Times New Roman"/>
          <w:sz w:val="28"/>
          <w:szCs w:val="28"/>
        </w:rPr>
        <w:t xml:space="preserve">В </w:t>
      </w:r>
      <w:r w:rsidR="003879F3">
        <w:rPr>
          <w:rFonts w:ascii="Times New Roman" w:hAnsi="Times New Roman" w:cs="Times New Roman"/>
          <w:sz w:val="28"/>
          <w:szCs w:val="28"/>
        </w:rPr>
        <w:t>2025</w:t>
      </w:r>
      <w:r w:rsidR="00512BD4" w:rsidRPr="002C2FF4">
        <w:rPr>
          <w:rFonts w:ascii="Times New Roman" w:hAnsi="Times New Roman" w:cs="Times New Roman"/>
          <w:sz w:val="28"/>
          <w:szCs w:val="28"/>
        </w:rPr>
        <w:t xml:space="preserve"> году социальные работники оказывали также содействие в получении технических средств реабилитации</w:t>
      </w:r>
      <w:r w:rsidR="009D6D2C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9D6D2C" w:rsidRPr="009D6D2C">
        <w:rPr>
          <w:rFonts w:ascii="Times New Roman" w:hAnsi="Times New Roman" w:cs="Times New Roman"/>
          <w:sz w:val="28"/>
          <w:szCs w:val="28"/>
        </w:rPr>
        <w:t>инвалидам</w:t>
      </w:r>
      <w:r w:rsidR="009D6D2C">
        <w:rPr>
          <w:rFonts w:ascii="Times New Roman" w:hAnsi="Times New Roman" w:cs="Times New Roman"/>
          <w:sz w:val="28"/>
          <w:szCs w:val="28"/>
        </w:rPr>
        <w:t>, состоящим на обслуживании</w:t>
      </w:r>
      <w:r w:rsidR="00512BD4" w:rsidRPr="002C2FF4">
        <w:rPr>
          <w:rFonts w:ascii="Times New Roman" w:hAnsi="Times New Roman" w:cs="Times New Roman"/>
          <w:sz w:val="28"/>
          <w:szCs w:val="28"/>
        </w:rPr>
        <w:t>. Помощь в реабилитации обслуживаемых инвалидов направлена на устранение или компенсацию ограниченной жизнедеятельности, вызванн</w:t>
      </w:r>
      <w:r w:rsidR="00DD5C79">
        <w:rPr>
          <w:rFonts w:ascii="Times New Roman" w:hAnsi="Times New Roman" w:cs="Times New Roman"/>
          <w:sz w:val="28"/>
          <w:szCs w:val="28"/>
        </w:rPr>
        <w:t>ой</w:t>
      </w:r>
      <w:r w:rsidR="00512BD4" w:rsidRPr="002C2FF4">
        <w:rPr>
          <w:rFonts w:ascii="Times New Roman" w:hAnsi="Times New Roman" w:cs="Times New Roman"/>
          <w:sz w:val="28"/>
          <w:szCs w:val="28"/>
        </w:rPr>
        <w:t xml:space="preserve"> нарушением здоровья, в целях социальной адаптации инв</w:t>
      </w:r>
      <w:r w:rsidR="00425D5B" w:rsidRPr="002C2FF4">
        <w:rPr>
          <w:rFonts w:ascii="Times New Roman" w:hAnsi="Times New Roman" w:cs="Times New Roman"/>
          <w:sz w:val="28"/>
          <w:szCs w:val="28"/>
        </w:rPr>
        <w:t xml:space="preserve">алидов и </w:t>
      </w:r>
      <w:r w:rsidR="00427395" w:rsidRPr="002C2FF4">
        <w:rPr>
          <w:rFonts w:ascii="Times New Roman" w:hAnsi="Times New Roman" w:cs="Times New Roman"/>
          <w:sz w:val="28"/>
          <w:szCs w:val="28"/>
        </w:rPr>
        <w:t xml:space="preserve">их </w:t>
      </w:r>
      <w:r w:rsidR="00425D5B" w:rsidRPr="002C2FF4">
        <w:rPr>
          <w:rFonts w:ascii="Times New Roman" w:hAnsi="Times New Roman" w:cs="Times New Roman"/>
          <w:sz w:val="28"/>
          <w:szCs w:val="28"/>
        </w:rPr>
        <w:t>интеграции в общество.</w:t>
      </w:r>
      <w:r w:rsidR="00512BD4" w:rsidRPr="002C2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A32" w:rsidRPr="00425D5B" w:rsidRDefault="00512BD4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378BE" w:rsidRPr="006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9F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46613C" w:rsidRPr="006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социальное обслуживание на дому предоставлено гражданам</w:t>
      </w:r>
      <w:r w:rsidR="00823A32" w:rsidRPr="006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категорий</w:t>
      </w:r>
      <w:r w:rsidR="00135002" w:rsidRPr="006C74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A32" w:rsidRPr="006C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A32" w:rsidRPr="006C74B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</w:t>
      </w:r>
      <w:r w:rsidR="00823A32" w:rsidRPr="00425D5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Таблица №2)</w:t>
      </w:r>
    </w:p>
    <w:p w:rsidR="00823A32" w:rsidRPr="00425D5B" w:rsidRDefault="00823A32" w:rsidP="0040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25D5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Таблица № 2</w:t>
      </w:r>
    </w:p>
    <w:p w:rsidR="00823A32" w:rsidRPr="009D6D2C" w:rsidRDefault="00823A32" w:rsidP="009D6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25D5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Категории обс</w:t>
      </w:r>
      <w:r w:rsidR="009D6D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луженных граждан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288"/>
        <w:gridCol w:w="1843"/>
        <w:gridCol w:w="1417"/>
        <w:gridCol w:w="1418"/>
      </w:tblGrid>
      <w:tr w:rsidR="00823A32" w:rsidRPr="00823A32" w:rsidTr="002C2FF4">
        <w:tc>
          <w:tcPr>
            <w:tcW w:w="498" w:type="dxa"/>
            <w:shd w:val="clear" w:color="auto" w:fill="auto"/>
          </w:tcPr>
          <w:p w:rsidR="00823A32" w:rsidRPr="002C2FF4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823A32" w:rsidRPr="002C2FF4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2C2FF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88" w:type="dxa"/>
            <w:shd w:val="clear" w:color="auto" w:fill="auto"/>
          </w:tcPr>
          <w:p w:rsidR="00823A32" w:rsidRPr="002C2FF4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823A32" w:rsidRPr="002C2FF4" w:rsidRDefault="002C2FF4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1843" w:type="dxa"/>
            <w:shd w:val="clear" w:color="auto" w:fill="auto"/>
          </w:tcPr>
          <w:p w:rsidR="00823A32" w:rsidRPr="002C2FF4" w:rsidRDefault="00823A32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823A32" w:rsidRPr="002C2FF4" w:rsidRDefault="00444AE6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2C2FF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20</w:t>
            </w:r>
            <w:r w:rsidR="003879F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23</w:t>
            </w:r>
            <w:r w:rsidR="00C20C1D" w:rsidRPr="002C2FF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</w:t>
            </w:r>
            <w:r w:rsidR="00823A32" w:rsidRPr="002C2FF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17" w:type="dxa"/>
            <w:shd w:val="clear" w:color="auto" w:fill="auto"/>
          </w:tcPr>
          <w:p w:rsidR="00823A32" w:rsidRPr="002C2FF4" w:rsidRDefault="00823A32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823A32" w:rsidRPr="002C2FF4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2024</w:t>
            </w:r>
            <w:r w:rsidR="00823A32" w:rsidRPr="002C2FF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823A32" w:rsidRPr="002C2FF4" w:rsidRDefault="00823A32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823A32" w:rsidRPr="002C2FF4" w:rsidRDefault="009B1680" w:rsidP="005B4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202</w:t>
            </w:r>
            <w:r w:rsidR="003879F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5</w:t>
            </w:r>
            <w:r w:rsidR="00823A32" w:rsidRPr="002C2FF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23A32" w:rsidRPr="00823A32" w:rsidTr="002C2FF4">
        <w:tc>
          <w:tcPr>
            <w:tcW w:w="498" w:type="dxa"/>
            <w:shd w:val="clear" w:color="auto" w:fill="auto"/>
          </w:tcPr>
          <w:p w:rsidR="00823A32" w:rsidRPr="009B1680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88" w:type="dxa"/>
            <w:shd w:val="clear" w:color="auto" w:fill="auto"/>
          </w:tcPr>
          <w:p w:rsidR="00823A32" w:rsidRPr="009B1680" w:rsidRDefault="00A3386F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Участники Вов</w:t>
            </w:r>
          </w:p>
        </w:tc>
        <w:tc>
          <w:tcPr>
            <w:tcW w:w="1843" w:type="dxa"/>
            <w:shd w:val="clear" w:color="auto" w:fill="auto"/>
          </w:tcPr>
          <w:p w:rsidR="00823A32" w:rsidRPr="009B1680" w:rsidRDefault="003879F3" w:rsidP="0038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23A32" w:rsidRPr="009B1680" w:rsidRDefault="006356E6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823A32" w:rsidRPr="00AE242B" w:rsidRDefault="000E3B4D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0</w:t>
            </w:r>
          </w:p>
        </w:tc>
      </w:tr>
      <w:tr w:rsidR="00823A32" w:rsidRPr="00823A32" w:rsidTr="002C2FF4">
        <w:trPr>
          <w:trHeight w:val="335"/>
        </w:trPr>
        <w:tc>
          <w:tcPr>
            <w:tcW w:w="498" w:type="dxa"/>
            <w:shd w:val="clear" w:color="auto" w:fill="auto"/>
          </w:tcPr>
          <w:p w:rsidR="00823A32" w:rsidRPr="009B1680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88" w:type="dxa"/>
            <w:shd w:val="clear" w:color="auto" w:fill="auto"/>
          </w:tcPr>
          <w:p w:rsidR="00823A32" w:rsidRPr="009B1680" w:rsidRDefault="00A3386F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Инвалиды общего заболевания</w:t>
            </w:r>
          </w:p>
        </w:tc>
        <w:tc>
          <w:tcPr>
            <w:tcW w:w="1843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417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418" w:type="dxa"/>
            <w:shd w:val="clear" w:color="auto" w:fill="auto"/>
          </w:tcPr>
          <w:p w:rsidR="00823A32" w:rsidRPr="00AE242B" w:rsidRDefault="00473ED0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1</w:t>
            </w:r>
            <w:r w:rsidR="00AE242B"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12</w:t>
            </w:r>
          </w:p>
        </w:tc>
      </w:tr>
      <w:tr w:rsidR="00823A32" w:rsidRPr="00823A32" w:rsidTr="002C2FF4">
        <w:tc>
          <w:tcPr>
            <w:tcW w:w="498" w:type="dxa"/>
            <w:shd w:val="clear" w:color="auto" w:fill="auto"/>
          </w:tcPr>
          <w:p w:rsidR="00823A32" w:rsidRPr="009B1680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88" w:type="dxa"/>
            <w:shd w:val="clear" w:color="auto" w:fill="auto"/>
          </w:tcPr>
          <w:p w:rsidR="00823A32" w:rsidRPr="009B1680" w:rsidRDefault="00A3386F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Дети – инвалиды</w:t>
            </w:r>
          </w:p>
        </w:tc>
        <w:tc>
          <w:tcPr>
            <w:tcW w:w="1843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823A32" w:rsidRPr="009B1680" w:rsidRDefault="006356E6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23A32" w:rsidRPr="00AE242B" w:rsidRDefault="00AE242B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6</w:t>
            </w:r>
          </w:p>
        </w:tc>
      </w:tr>
      <w:tr w:rsidR="00823A32" w:rsidRPr="00823A32" w:rsidTr="002C2FF4">
        <w:tc>
          <w:tcPr>
            <w:tcW w:w="498" w:type="dxa"/>
            <w:shd w:val="clear" w:color="auto" w:fill="auto"/>
          </w:tcPr>
          <w:p w:rsidR="00823A32" w:rsidRPr="009B1680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88" w:type="dxa"/>
            <w:shd w:val="clear" w:color="auto" w:fill="auto"/>
          </w:tcPr>
          <w:p w:rsidR="00823A32" w:rsidRPr="009B1680" w:rsidRDefault="00A3386F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Вдовы участников Вов</w:t>
            </w:r>
          </w:p>
        </w:tc>
        <w:tc>
          <w:tcPr>
            <w:tcW w:w="1843" w:type="dxa"/>
            <w:shd w:val="clear" w:color="auto" w:fill="auto"/>
          </w:tcPr>
          <w:p w:rsidR="00823A32" w:rsidRPr="009B1680" w:rsidRDefault="000E3B4D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23A32" w:rsidRPr="00AE242B" w:rsidRDefault="00473ED0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2</w:t>
            </w:r>
          </w:p>
        </w:tc>
      </w:tr>
      <w:tr w:rsidR="00823A32" w:rsidRPr="00823A32" w:rsidTr="002C2FF4">
        <w:tc>
          <w:tcPr>
            <w:tcW w:w="498" w:type="dxa"/>
            <w:shd w:val="clear" w:color="auto" w:fill="auto"/>
          </w:tcPr>
          <w:p w:rsidR="00823A32" w:rsidRPr="009B1680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88" w:type="dxa"/>
            <w:shd w:val="clear" w:color="auto" w:fill="auto"/>
          </w:tcPr>
          <w:p w:rsidR="00823A32" w:rsidRPr="009B1680" w:rsidRDefault="00A3386F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Труженики тыла</w:t>
            </w:r>
          </w:p>
        </w:tc>
        <w:tc>
          <w:tcPr>
            <w:tcW w:w="1843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823A32" w:rsidRPr="00AE242B" w:rsidRDefault="00AE242B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11</w:t>
            </w:r>
          </w:p>
        </w:tc>
      </w:tr>
      <w:tr w:rsidR="00823A32" w:rsidRPr="00823A32" w:rsidTr="002C2FF4">
        <w:tc>
          <w:tcPr>
            <w:tcW w:w="498" w:type="dxa"/>
            <w:shd w:val="clear" w:color="auto" w:fill="auto"/>
          </w:tcPr>
          <w:p w:rsidR="00823A32" w:rsidRPr="009B1680" w:rsidRDefault="00823A32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88" w:type="dxa"/>
            <w:shd w:val="clear" w:color="auto" w:fill="auto"/>
          </w:tcPr>
          <w:p w:rsidR="00823A32" w:rsidRPr="009B1680" w:rsidRDefault="00A3386F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Ветераны труда</w:t>
            </w:r>
          </w:p>
        </w:tc>
        <w:tc>
          <w:tcPr>
            <w:tcW w:w="1843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1417" w:type="dxa"/>
            <w:shd w:val="clear" w:color="auto" w:fill="auto"/>
          </w:tcPr>
          <w:p w:rsidR="00823A32" w:rsidRPr="009B1680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418" w:type="dxa"/>
            <w:shd w:val="clear" w:color="auto" w:fill="auto"/>
          </w:tcPr>
          <w:p w:rsidR="00823A32" w:rsidRPr="00AE242B" w:rsidRDefault="00AE242B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283</w:t>
            </w:r>
          </w:p>
        </w:tc>
      </w:tr>
      <w:tr w:rsidR="00823A32" w:rsidRPr="00823A32" w:rsidTr="002C2FF4">
        <w:trPr>
          <w:trHeight w:val="362"/>
        </w:trPr>
        <w:tc>
          <w:tcPr>
            <w:tcW w:w="498" w:type="dxa"/>
            <w:shd w:val="clear" w:color="auto" w:fill="auto"/>
          </w:tcPr>
          <w:p w:rsidR="00823A32" w:rsidRPr="009B1680" w:rsidRDefault="00335E04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7</w:t>
            </w:r>
            <w:r w:rsidR="00823A32"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8" w:type="dxa"/>
            <w:shd w:val="clear" w:color="auto" w:fill="auto"/>
          </w:tcPr>
          <w:p w:rsidR="00823A32" w:rsidRPr="009B1680" w:rsidRDefault="00A3386F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Пенсионеры</w:t>
            </w:r>
          </w:p>
        </w:tc>
        <w:tc>
          <w:tcPr>
            <w:tcW w:w="1843" w:type="dxa"/>
            <w:shd w:val="clear" w:color="auto" w:fill="auto"/>
          </w:tcPr>
          <w:p w:rsidR="00823A32" w:rsidRPr="009B1680" w:rsidRDefault="003879F3" w:rsidP="009B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1417" w:type="dxa"/>
            <w:shd w:val="clear" w:color="auto" w:fill="auto"/>
          </w:tcPr>
          <w:p w:rsidR="00823A32" w:rsidRPr="009B1680" w:rsidRDefault="006356E6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3</w:t>
            </w:r>
            <w:r w:rsidR="003879F3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:rsidR="00823A32" w:rsidRPr="00AE242B" w:rsidRDefault="00AE242B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344</w:t>
            </w:r>
          </w:p>
        </w:tc>
      </w:tr>
      <w:tr w:rsidR="00425D5B" w:rsidRPr="00823A32" w:rsidTr="002C2FF4">
        <w:trPr>
          <w:trHeight w:val="362"/>
        </w:trPr>
        <w:tc>
          <w:tcPr>
            <w:tcW w:w="498" w:type="dxa"/>
            <w:shd w:val="clear" w:color="auto" w:fill="auto"/>
          </w:tcPr>
          <w:p w:rsidR="00425D5B" w:rsidRPr="009B1680" w:rsidRDefault="00425D5B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</w:p>
        </w:tc>
        <w:tc>
          <w:tcPr>
            <w:tcW w:w="4288" w:type="dxa"/>
            <w:shd w:val="clear" w:color="auto" w:fill="auto"/>
          </w:tcPr>
          <w:p w:rsidR="00425D5B" w:rsidRPr="009B1680" w:rsidRDefault="00425D5B" w:rsidP="0082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 w:rsidRPr="009B1680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425D5B" w:rsidRPr="009B1680" w:rsidRDefault="007D0BE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76</w:t>
            </w:r>
            <w:r w:rsidR="003879F3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25D5B" w:rsidRPr="009B1680" w:rsidRDefault="006356E6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1418" w:type="dxa"/>
            <w:shd w:val="clear" w:color="auto" w:fill="auto"/>
          </w:tcPr>
          <w:p w:rsidR="00425D5B" w:rsidRPr="00AE242B" w:rsidRDefault="003879F3" w:rsidP="00823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AE242B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>758</w:t>
            </w:r>
          </w:p>
        </w:tc>
      </w:tr>
    </w:tbl>
    <w:p w:rsidR="00E42546" w:rsidRPr="00990BEF" w:rsidRDefault="00E42546" w:rsidP="00764A89">
      <w:pPr>
        <w:pStyle w:val="11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6234F1" w:rsidRPr="00676D3E" w:rsidRDefault="00E42546" w:rsidP="002C2FF4">
      <w:pPr>
        <w:pStyle w:val="11"/>
        <w:jc w:val="both"/>
        <w:rPr>
          <w:rFonts w:cs="Times New Roman"/>
          <w:sz w:val="28"/>
          <w:szCs w:val="28"/>
          <w:lang w:val="ru-RU"/>
        </w:rPr>
      </w:pPr>
      <w:r w:rsidRPr="00990BEF">
        <w:rPr>
          <w:rFonts w:eastAsia="Times New Roman" w:cs="Times New Roman"/>
          <w:sz w:val="28"/>
          <w:szCs w:val="28"/>
          <w:lang w:val="ru-RU" w:eastAsia="ru-RU"/>
        </w:rPr>
        <w:t xml:space="preserve">      </w:t>
      </w:r>
      <w:r w:rsidR="00823A32" w:rsidRPr="00990BEF">
        <w:rPr>
          <w:rFonts w:eastAsia="Times New Roman" w:cs="Times New Roman"/>
          <w:sz w:val="28"/>
          <w:szCs w:val="28"/>
          <w:lang w:val="ru-RU" w:eastAsia="ru-RU"/>
        </w:rPr>
        <w:t xml:space="preserve">За отчётный </w:t>
      </w:r>
      <w:r w:rsidR="00823A32" w:rsidRPr="008015CC">
        <w:rPr>
          <w:rFonts w:eastAsia="Times New Roman" w:cs="Times New Roman"/>
          <w:sz w:val="28"/>
          <w:szCs w:val="28"/>
          <w:lang w:val="ru-RU" w:eastAsia="ru-RU"/>
        </w:rPr>
        <w:t>период социальными рабо</w:t>
      </w:r>
      <w:r w:rsidR="008015CC">
        <w:rPr>
          <w:rFonts w:eastAsia="Times New Roman" w:cs="Times New Roman"/>
          <w:sz w:val="28"/>
          <w:szCs w:val="28"/>
          <w:lang w:val="ru-RU" w:eastAsia="ru-RU"/>
        </w:rPr>
        <w:t xml:space="preserve">тниками </w:t>
      </w:r>
      <w:r w:rsidR="00823A32" w:rsidRPr="008015CC">
        <w:rPr>
          <w:rFonts w:eastAsia="Times New Roman" w:cs="Times New Roman"/>
          <w:sz w:val="28"/>
          <w:szCs w:val="28"/>
          <w:lang w:val="ru-RU" w:eastAsia="ru-RU"/>
        </w:rPr>
        <w:t>отделений социального обслужив</w:t>
      </w:r>
      <w:r w:rsidR="00C80890" w:rsidRPr="008015CC">
        <w:rPr>
          <w:rFonts w:eastAsia="Times New Roman" w:cs="Times New Roman"/>
          <w:sz w:val="28"/>
          <w:szCs w:val="28"/>
          <w:lang w:val="ru-RU" w:eastAsia="ru-RU"/>
        </w:rPr>
        <w:t>ания на дому  предоставлено</w:t>
      </w:r>
      <w:r w:rsidR="00990BEF">
        <w:rPr>
          <w:rFonts w:eastAsia="Times New Roman" w:cs="Times New Roman"/>
          <w:sz w:val="28"/>
          <w:szCs w:val="28"/>
          <w:lang w:val="ru-RU" w:eastAsia="ru-RU"/>
        </w:rPr>
        <w:t xml:space="preserve">  </w:t>
      </w:r>
      <w:r w:rsidR="00281AB6" w:rsidRPr="0094411E">
        <w:rPr>
          <w:rFonts w:eastAsia="Times New Roman" w:cs="Times New Roman"/>
          <w:sz w:val="28"/>
          <w:szCs w:val="28"/>
          <w:lang w:val="ru-RU" w:eastAsia="ru-RU"/>
        </w:rPr>
        <w:t>около</w:t>
      </w:r>
      <w:r w:rsidR="008A61C4" w:rsidRPr="0094411E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8015CC" w:rsidRPr="0094411E">
        <w:rPr>
          <w:rFonts w:eastAsia="Times New Roman" w:cs="Times New Roman"/>
          <w:sz w:val="28"/>
          <w:szCs w:val="28"/>
          <w:lang w:val="ru-RU" w:eastAsia="ru-RU"/>
        </w:rPr>
        <w:t xml:space="preserve">  </w:t>
      </w:r>
      <w:r w:rsidR="0094411E" w:rsidRPr="0094411E">
        <w:rPr>
          <w:rFonts w:eastAsia="Times New Roman" w:cs="Times New Roman"/>
          <w:sz w:val="28"/>
          <w:szCs w:val="28"/>
          <w:lang w:val="ru-RU" w:eastAsia="ru-RU"/>
        </w:rPr>
        <w:t>160</w:t>
      </w:r>
      <w:r w:rsidR="00015E12" w:rsidRPr="0094411E">
        <w:rPr>
          <w:rFonts w:eastAsia="Times New Roman" w:cs="Times New Roman"/>
          <w:sz w:val="28"/>
          <w:szCs w:val="28"/>
          <w:lang w:val="ru-RU" w:eastAsia="ru-RU"/>
        </w:rPr>
        <w:t xml:space="preserve"> 000</w:t>
      </w:r>
      <w:r w:rsidR="008015CC" w:rsidRPr="0094411E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8015CC" w:rsidRPr="00D44B28">
        <w:rPr>
          <w:rFonts w:eastAsia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="006234F1" w:rsidRPr="008015CC">
        <w:rPr>
          <w:rFonts w:eastAsia="Times New Roman" w:cs="Times New Roman"/>
          <w:sz w:val="28"/>
          <w:szCs w:val="28"/>
          <w:lang w:val="ru-RU" w:eastAsia="ru-RU"/>
        </w:rPr>
        <w:t xml:space="preserve">тысяч  </w:t>
      </w:r>
      <w:r w:rsidR="00823A32" w:rsidRPr="008015CC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015E12">
        <w:rPr>
          <w:rFonts w:eastAsia="Times New Roman" w:cs="Times New Roman"/>
          <w:sz w:val="28"/>
          <w:szCs w:val="28"/>
          <w:lang w:val="ru-RU" w:eastAsia="ru-RU"/>
        </w:rPr>
        <w:t xml:space="preserve">социальных </w:t>
      </w:r>
      <w:r w:rsidR="00823A32" w:rsidRPr="008015CC">
        <w:rPr>
          <w:rFonts w:eastAsia="Times New Roman" w:cs="Times New Roman"/>
          <w:sz w:val="28"/>
          <w:szCs w:val="28"/>
          <w:lang w:val="ru-RU" w:eastAsia="ru-RU"/>
        </w:rPr>
        <w:t>услуг</w:t>
      </w:r>
      <w:r w:rsidR="00C54C6C" w:rsidRPr="008015CC">
        <w:rPr>
          <w:rFonts w:eastAsia="Times New Roman" w:cs="Times New Roman"/>
          <w:sz w:val="28"/>
          <w:szCs w:val="28"/>
          <w:lang w:val="ru-RU" w:eastAsia="ru-RU"/>
        </w:rPr>
        <w:t xml:space="preserve"> обслуживаемым гражданам</w:t>
      </w:r>
      <w:r w:rsidR="00015E12" w:rsidRPr="00E47509">
        <w:rPr>
          <w:rFonts w:eastAsia="Times New Roman" w:cs="Times New Roman"/>
          <w:color w:val="C00000"/>
          <w:sz w:val="28"/>
          <w:szCs w:val="28"/>
          <w:lang w:val="ru-RU" w:eastAsia="ru-RU"/>
        </w:rPr>
        <w:t>.</w:t>
      </w:r>
      <w:r w:rsidR="00823A32" w:rsidRPr="00E47509">
        <w:rPr>
          <w:rFonts w:eastAsia="Times New Roman" w:cs="Times New Roman"/>
          <w:color w:val="C00000"/>
          <w:sz w:val="28"/>
          <w:szCs w:val="28"/>
          <w:lang w:val="ru-RU" w:eastAsia="ru-RU"/>
        </w:rPr>
        <w:t xml:space="preserve"> </w:t>
      </w:r>
      <w:r w:rsidR="00041AA5" w:rsidRPr="00E47509">
        <w:rPr>
          <w:rFonts w:eastAsia="Times New Roman" w:cs="Times New Roman"/>
          <w:b/>
          <w:color w:val="C00000"/>
          <w:sz w:val="28"/>
          <w:szCs w:val="28"/>
          <w:lang w:val="ru-RU" w:eastAsia="ru-RU"/>
        </w:rPr>
        <w:t>(Диаграмма №2)</w:t>
      </w:r>
      <w:r w:rsidR="008015CC" w:rsidRPr="002C2FF4">
        <w:rPr>
          <w:rFonts w:eastAsia="Times New Roman" w:cs="Times New Roman"/>
          <w:b/>
          <w:color w:val="C00000"/>
          <w:sz w:val="28"/>
          <w:szCs w:val="28"/>
          <w:lang w:val="ru-RU" w:eastAsia="ru-RU"/>
        </w:rPr>
        <w:t xml:space="preserve"> </w:t>
      </w:r>
    </w:p>
    <w:p w:rsidR="00404199" w:rsidRPr="002D1AFC" w:rsidRDefault="00823A32" w:rsidP="00404199">
      <w:pPr>
        <w:tabs>
          <w:tab w:val="left" w:pos="43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D1AF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Диаграмма № 2 </w:t>
      </w:r>
    </w:p>
    <w:p w:rsidR="00823A32" w:rsidRPr="008015CC" w:rsidRDefault="00823A32" w:rsidP="00823A32">
      <w:pPr>
        <w:tabs>
          <w:tab w:val="left" w:pos="4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2D1AF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Информация об оказанных услугах</w:t>
      </w:r>
    </w:p>
    <w:p w:rsidR="00015E12" w:rsidRDefault="00676D3E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113CC8E" wp14:editId="4F9B5ED8">
            <wp:simplePos x="0" y="0"/>
            <wp:positionH relativeFrom="column">
              <wp:posOffset>890270</wp:posOffset>
            </wp:positionH>
            <wp:positionV relativeFrom="paragraph">
              <wp:posOffset>81915</wp:posOffset>
            </wp:positionV>
            <wp:extent cx="4523105" cy="2105025"/>
            <wp:effectExtent l="0" t="0" r="10795" b="9525"/>
            <wp:wrapSquare wrapText="bothSides"/>
            <wp:docPr id="69" name="Диаграмма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FF4" w:rsidRDefault="00015E12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C2FF4" w:rsidRDefault="002C2FF4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23A32" w:rsidRPr="00015E12" w:rsidRDefault="00EF35F0" w:rsidP="00015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</w:t>
      </w:r>
      <w:r w:rsidR="000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востребованными услугами  среди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обслуживаемых граждан, состоящих на социальном надомном обслуживании, являются следующие </w:t>
      </w:r>
      <w:r w:rsidR="00E454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:rsidR="00041AA5" w:rsidRDefault="00041AA5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«покупка за счёт</w:t>
      </w:r>
      <w:r w:rsidR="002E0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 социальных услуг и доставка на дом продуктов питания, промышленных товаров первой необходимости, средств санитарии и </w:t>
      </w:r>
      <w:r w:rsidR="00A052B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 ухода, книг,</w:t>
      </w:r>
      <w:r w:rsidR="00A05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14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газет, журналов,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</w:t>
      </w:r>
      <w:r w:rsidR="002E01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карственных препаратов и изделий медицинского назначения (по назначению врача)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52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52B0" w:rsidRDefault="00C315A3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52B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«помощь в приготовлении пищи»;</w:t>
      </w:r>
    </w:p>
    <w:p w:rsidR="00D66807" w:rsidRDefault="00EF35F0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5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</w:t>
      </w:r>
      <w:r w:rsidR="00D6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в проведении ремонта и уборка жилых помещений»;</w:t>
      </w:r>
    </w:p>
    <w:p w:rsidR="00015E12" w:rsidRDefault="00015E12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«оплата за счет средств получателя жилищно-коммунальных услуг и услуг связи»;</w:t>
      </w:r>
    </w:p>
    <w:p w:rsidR="002E014A" w:rsidRDefault="00A052B0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«предоставление гигиенических услуг лицам, не способным по состоянию здоровья самостоятельно осуществлять за собой уход»</w:t>
      </w:r>
      <w:r w:rsidR="002E01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52B0" w:rsidRDefault="002E014A" w:rsidP="0082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-«гигиенические мероприятия для получателей социальных услуг, утративших способность к самостоятельному передвижению (обмывание, обтирание)»</w:t>
      </w:r>
      <w:r w:rsidR="00A05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99C" w:rsidRDefault="00133152" w:rsidP="00D41F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E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целью </w:t>
      </w:r>
      <w:r w:rsidR="006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503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6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 w:rsidR="00503F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E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предоставляемых услуг</w:t>
      </w:r>
      <w:r w:rsidR="006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социальными работниками отделений в </w:t>
      </w:r>
      <w:r w:rsidR="002E0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проводятся систематические </w:t>
      </w:r>
      <w:r w:rsidR="006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выездные проверки руководителями структурных подразделений. </w:t>
      </w:r>
    </w:p>
    <w:p w:rsidR="003A3C51" w:rsidRDefault="00503FCC" w:rsidP="0078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B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="00BB3007" w:rsidRPr="00BB30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BB30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редоставления</w:t>
      </w:r>
      <w:r w:rsidR="00E454F8" w:rsidRPr="00BB30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платных услуг населению Красноярского района независимо от возраста и социального статуса </w:t>
      </w:r>
      <w:r w:rsidR="00133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организована работа социальных р</w:t>
      </w:r>
      <w:r w:rsidR="00E4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аботников </w:t>
      </w:r>
      <w:r w:rsidR="00736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данного вида услуг.</w:t>
      </w:r>
      <w:r w:rsidR="00133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4B77" w:rsidRDefault="003A3C51" w:rsidP="0078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EF35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</w:t>
      </w:r>
      <w:r w:rsidR="00A71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 </w:t>
      </w:r>
      <w:r w:rsidR="00A71ED5" w:rsidRPr="007919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413205" w:rsidRPr="007919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13205"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составляют перечень платных услуг населению в учреждении.  </w:t>
      </w:r>
      <w:r w:rsidR="00E72B10"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отчетный период работниками</w:t>
      </w:r>
      <w:r w:rsidR="002D1AFC"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предоставлено </w:t>
      </w:r>
      <w:r w:rsidR="00D53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свыше </w:t>
      </w:r>
      <w:r w:rsidR="00990BE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7919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1ED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52960" w:rsidRPr="00C5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</w:t>
      </w:r>
      <w:r w:rsidR="00166B79" w:rsidRPr="00C5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платных услуг</w:t>
      </w:r>
      <w:r w:rsidR="000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количество обслуженных граждан по </w:t>
      </w:r>
      <w:r w:rsidR="002F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данному </w:t>
      </w:r>
      <w:r w:rsidR="00542F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919F6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услуг составило  около  2300</w:t>
      </w:r>
      <w:r w:rsidR="002F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025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5ABA"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Платные услуги очень востребованы среди населения Красноярского района, так как</w:t>
      </w:r>
      <w:r w:rsidR="004A5ABA"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</w:t>
      </w:r>
      <w:r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784077"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 тарифы на услуги по сравнению</w:t>
      </w:r>
      <w:r w:rsidR="00784077"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166B7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="0002598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рыночными</w:t>
      </w:r>
      <w:proofErr w:type="gramEnd"/>
      <w:r w:rsidR="00025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1F61" w:rsidRDefault="0002598F" w:rsidP="00D41F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  </w:t>
      </w:r>
      <w:r w:rsidR="00E454F8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Самыми востребованными </w:t>
      </w:r>
      <w:r w:rsidR="0042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платными</w:t>
      </w:r>
      <w:r w:rsidR="0095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4F8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услугами  являются:</w:t>
      </w:r>
    </w:p>
    <w:p w:rsidR="0088253B" w:rsidRDefault="0088253B" w:rsidP="00D41F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«сопровождение</w:t>
      </w:r>
      <w:r w:rsidR="0095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по запросу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5F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5FEC" w:rsidRDefault="00955FEC" w:rsidP="00D41F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«стирка белья»;</w:t>
      </w:r>
    </w:p>
    <w:p w:rsidR="0029399C" w:rsidRDefault="00955FEC" w:rsidP="00D41F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«мытьё посуды»;</w:t>
      </w:r>
    </w:p>
    <w:p w:rsidR="00316419" w:rsidRDefault="00955FEC" w:rsidP="00C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«мытьё (чистка) газовой плиты»</w:t>
      </w:r>
      <w:r w:rsidR="003164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065E" w:rsidRDefault="00D5793B" w:rsidP="00C5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6419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«мытье раковины»</w:t>
      </w:r>
      <w:r w:rsidR="00025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6ABD" w:rsidRDefault="00C56432" w:rsidP="002C2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   </w:t>
      </w:r>
      <w:r w:rsidR="00301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Своевременную и квалифицированную помощь детям и их семьям предоставляют специалисты</w:t>
      </w:r>
      <w:r w:rsidR="00301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отделения </w:t>
      </w:r>
      <w:r w:rsidR="00A3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семьей и детьми, а именно заведующий отделением, специалист </w:t>
      </w:r>
      <w:r w:rsidR="00542F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работе</w:t>
      </w:r>
      <w:r w:rsidR="00C03B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3F3" w:rsidRPr="00FA33F3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D34F25">
        <w:rPr>
          <w:rFonts w:ascii="Times New Roman" w:hAnsi="Times New Roman" w:cs="Times New Roman"/>
          <w:sz w:val="28"/>
          <w:szCs w:val="28"/>
        </w:rPr>
        <w:t xml:space="preserve">специалистов отделения </w:t>
      </w:r>
      <w:r w:rsidR="00FA33F3" w:rsidRPr="00FA33F3">
        <w:rPr>
          <w:rFonts w:ascii="Times New Roman" w:hAnsi="Times New Roman" w:cs="Times New Roman"/>
          <w:sz w:val="28"/>
          <w:szCs w:val="28"/>
        </w:rPr>
        <w:t>направл</w:t>
      </w:r>
      <w:r w:rsidR="003010D5">
        <w:rPr>
          <w:rFonts w:ascii="Times New Roman" w:hAnsi="Times New Roman" w:cs="Times New Roman"/>
          <w:sz w:val="28"/>
          <w:szCs w:val="28"/>
        </w:rPr>
        <w:t>ена на сохранение психологического</w:t>
      </w:r>
      <w:r w:rsidR="00FA33F3">
        <w:rPr>
          <w:rFonts w:ascii="Times New Roman" w:hAnsi="Times New Roman" w:cs="Times New Roman"/>
          <w:sz w:val="28"/>
          <w:szCs w:val="28"/>
        </w:rPr>
        <w:t xml:space="preserve"> </w:t>
      </w:r>
      <w:r w:rsidR="00FA33F3" w:rsidRPr="00FA33F3">
        <w:rPr>
          <w:rFonts w:ascii="Times New Roman" w:hAnsi="Times New Roman" w:cs="Times New Roman"/>
          <w:sz w:val="28"/>
          <w:szCs w:val="28"/>
        </w:rPr>
        <w:t xml:space="preserve">и социального благополучия </w:t>
      </w:r>
      <w:r w:rsidR="00FA33F3">
        <w:rPr>
          <w:rFonts w:ascii="Times New Roman" w:hAnsi="Times New Roman" w:cs="Times New Roman"/>
          <w:sz w:val="28"/>
          <w:szCs w:val="28"/>
        </w:rPr>
        <w:t>детей и их родителей.</w:t>
      </w:r>
    </w:p>
    <w:p w:rsidR="004B2FF5" w:rsidRDefault="005D6ABD" w:rsidP="002C2531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0081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</w:t>
      </w:r>
      <w:r w:rsidR="002C2531" w:rsidRPr="002E6D88">
        <w:rPr>
          <w:rFonts w:ascii="Times New Roman" w:eastAsia="Calibri" w:hAnsi="Times New Roman" w:cs="Times New Roman"/>
          <w:sz w:val="28"/>
          <w:szCs w:val="28"/>
        </w:rPr>
        <w:t>Социальными услугами в форме полустационара в данном отделении   за отчётный период воспользовались</w:t>
      </w:r>
      <w:r w:rsidR="002C2531" w:rsidRPr="002E6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34B">
        <w:rPr>
          <w:rFonts w:ascii="Times New Roman CYR" w:hAnsi="Times New Roman CYR" w:cs="Times New Roman CYR"/>
          <w:sz w:val="28"/>
          <w:szCs w:val="28"/>
        </w:rPr>
        <w:t xml:space="preserve">  41</w:t>
      </w:r>
      <w:r w:rsidR="00E924CF" w:rsidRPr="002E6D88">
        <w:rPr>
          <w:rFonts w:ascii="Times New Roman CYR" w:hAnsi="Times New Roman CYR" w:cs="Times New Roman CYR"/>
          <w:sz w:val="28"/>
          <w:szCs w:val="28"/>
        </w:rPr>
        <w:t xml:space="preserve"> человек</w:t>
      </w:r>
      <w:r w:rsidR="00FB3262">
        <w:rPr>
          <w:rFonts w:ascii="Times New Roman CYR" w:hAnsi="Times New Roman CYR" w:cs="Times New Roman CYR"/>
          <w:sz w:val="28"/>
          <w:szCs w:val="28"/>
        </w:rPr>
        <w:t xml:space="preserve"> (4</w:t>
      </w:r>
      <w:r w:rsidR="002C2531" w:rsidRPr="002E6D88">
        <w:rPr>
          <w:rFonts w:ascii="Times New Roman CYR" w:hAnsi="Times New Roman CYR" w:cs="Times New Roman CYR"/>
          <w:sz w:val="28"/>
          <w:szCs w:val="28"/>
        </w:rPr>
        <w:t xml:space="preserve"> - дети с ограниче</w:t>
      </w:r>
      <w:r w:rsidR="008153F0" w:rsidRPr="002E6D88">
        <w:rPr>
          <w:rFonts w:ascii="Times New Roman CYR" w:hAnsi="Times New Roman CYR" w:cs="Times New Roman CYR"/>
          <w:sz w:val="28"/>
          <w:szCs w:val="28"/>
        </w:rPr>
        <w:t>нными возможностями здоровья</w:t>
      </w:r>
      <w:r w:rsidR="004E4500" w:rsidRPr="002E6D88">
        <w:rPr>
          <w:rFonts w:ascii="Times New Roman CYR" w:hAnsi="Times New Roman CYR" w:cs="Times New Roman CYR"/>
          <w:sz w:val="28"/>
          <w:szCs w:val="28"/>
        </w:rPr>
        <w:t xml:space="preserve"> и инвали</w:t>
      </w:r>
      <w:r w:rsidR="00FB3262">
        <w:rPr>
          <w:rFonts w:ascii="Times New Roman CYR" w:hAnsi="Times New Roman CYR" w:cs="Times New Roman CYR"/>
          <w:sz w:val="28"/>
          <w:szCs w:val="28"/>
        </w:rPr>
        <w:t>ды, 37</w:t>
      </w:r>
      <w:r w:rsidR="00495ECA" w:rsidRPr="002E6D88">
        <w:rPr>
          <w:rFonts w:ascii="Times New Roman CYR" w:hAnsi="Times New Roman CYR" w:cs="Times New Roman CYR"/>
          <w:sz w:val="28"/>
          <w:szCs w:val="28"/>
        </w:rPr>
        <w:t xml:space="preserve"> человек</w:t>
      </w:r>
      <w:r w:rsidR="002C2531" w:rsidRPr="002E6D88">
        <w:rPr>
          <w:rFonts w:ascii="Times New Roman CYR" w:hAnsi="Times New Roman CYR" w:cs="Times New Roman CYR"/>
          <w:sz w:val="28"/>
          <w:szCs w:val="28"/>
        </w:rPr>
        <w:t xml:space="preserve"> - дети и родители, находящиеся в трудной жизненной ситуации, социально опасном положении)</w:t>
      </w:r>
      <w:r w:rsidR="002E6D88" w:rsidRPr="002E6D88">
        <w:rPr>
          <w:rFonts w:ascii="Times New Roman CYR" w:hAnsi="Times New Roman CYR" w:cs="Times New Roman CYR"/>
          <w:sz w:val="28"/>
          <w:szCs w:val="28"/>
        </w:rPr>
        <w:t>.</w:t>
      </w:r>
      <w:r w:rsidR="00C87BDC" w:rsidRPr="002E6D88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E6D88" w:rsidRPr="002E6D88" w:rsidRDefault="002E6D88" w:rsidP="002C25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531" w:rsidRPr="003206F1" w:rsidRDefault="002C2531" w:rsidP="002C253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Диаграмма № </w:t>
      </w:r>
      <w:r w:rsidR="00F218DC" w:rsidRPr="003206F1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6475DB"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3010D5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</w:t>
      </w:r>
      <w:r w:rsidRPr="003206F1">
        <w:rPr>
          <w:rFonts w:ascii="Times New Roman" w:hAnsi="Times New Roman" w:cs="Times New Roman"/>
          <w:b/>
          <w:color w:val="FF0000"/>
          <w:sz w:val="28"/>
          <w:szCs w:val="28"/>
        </w:rPr>
        <w:t>Информация об обслуженных гражданах</w:t>
      </w:r>
      <w:r w:rsidR="004B2FF5"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C2531" w:rsidRPr="003206F1" w:rsidRDefault="008226A3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16960" behindDoc="1" locked="0" layoutInCell="1" allowOverlap="1" wp14:anchorId="47921C10" wp14:editId="4B4B67D4">
            <wp:simplePos x="0" y="0"/>
            <wp:positionH relativeFrom="column">
              <wp:posOffset>575945</wp:posOffset>
            </wp:positionH>
            <wp:positionV relativeFrom="paragraph">
              <wp:posOffset>199390</wp:posOffset>
            </wp:positionV>
            <wp:extent cx="4648200" cy="18669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2531" w:rsidRPr="003206F1" w:rsidRDefault="002C2531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2531" w:rsidRPr="003206F1" w:rsidRDefault="000A0081" w:rsidP="003E3EA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C2531"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D14BE0" w:rsidRPr="003206F1" w:rsidRDefault="004B2FF5" w:rsidP="003E3E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15D1B" w:rsidRPr="003206F1" w:rsidRDefault="00D14BE0" w:rsidP="003E3E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4B2FF5" w:rsidRPr="003206F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2E6D88" w:rsidRPr="002E6D88" w:rsidRDefault="000E2C64" w:rsidP="003E3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D88">
        <w:rPr>
          <w:rFonts w:ascii="Times New Roman" w:hAnsi="Times New Roman" w:cs="Times New Roman"/>
          <w:sz w:val="28"/>
          <w:szCs w:val="28"/>
        </w:rPr>
        <w:t xml:space="preserve">        </w:t>
      </w:r>
      <w:r w:rsidR="00D02E84" w:rsidRPr="002E6D88">
        <w:rPr>
          <w:rFonts w:ascii="Times New Roman" w:hAnsi="Times New Roman" w:cs="Times New Roman"/>
          <w:sz w:val="28"/>
          <w:szCs w:val="28"/>
        </w:rPr>
        <w:t>Получателями социальных услуг в отделении по работе с семьей и детьми стали семьи различных категорий: многодетные, неполные, опекаемые, семьи, оказавшиес</w:t>
      </w:r>
      <w:r w:rsidR="005B3A8E" w:rsidRPr="002E6D88">
        <w:rPr>
          <w:rFonts w:ascii="Times New Roman" w:hAnsi="Times New Roman" w:cs="Times New Roman"/>
          <w:sz w:val="28"/>
          <w:szCs w:val="28"/>
        </w:rPr>
        <w:t>я в социально-опасном положении, трудной жизненной ситуации. Специалисты отделения дифференцированно выстраивают свою профессиональную работу с семьями, учитывая все аспекты: социальный статус, психологические  особенности  членов семей, материальные возможности, а самое главное</w:t>
      </w:r>
      <w:r w:rsidR="00F779F7" w:rsidRPr="002E6D88">
        <w:rPr>
          <w:rFonts w:ascii="Times New Roman" w:hAnsi="Times New Roman" w:cs="Times New Roman"/>
          <w:sz w:val="28"/>
          <w:szCs w:val="28"/>
        </w:rPr>
        <w:t>,</w:t>
      </w:r>
      <w:r w:rsidR="005B3A8E" w:rsidRPr="002E6D88">
        <w:rPr>
          <w:rFonts w:ascii="Times New Roman" w:hAnsi="Times New Roman" w:cs="Times New Roman"/>
          <w:sz w:val="28"/>
          <w:szCs w:val="28"/>
        </w:rPr>
        <w:t xml:space="preserve"> специфику сложившейся проблемы в семье. </w:t>
      </w:r>
      <w:r w:rsidR="004B2FF5" w:rsidRPr="002E6D88">
        <w:rPr>
          <w:rFonts w:ascii="Times New Roman" w:hAnsi="Times New Roman" w:cs="Times New Roman"/>
          <w:sz w:val="28"/>
          <w:szCs w:val="28"/>
        </w:rPr>
        <w:t xml:space="preserve"> </w:t>
      </w:r>
      <w:r w:rsidR="003E3EA7" w:rsidRPr="002E6D88">
        <w:rPr>
          <w:rFonts w:ascii="Times New Roman" w:hAnsi="Times New Roman" w:cs="Times New Roman"/>
          <w:sz w:val="28"/>
          <w:szCs w:val="28"/>
        </w:rPr>
        <w:t>В учреждении созданы оптимальные условия для качественного предоставления социальных услуг</w:t>
      </w:r>
      <w:r w:rsidR="00815EAA" w:rsidRPr="002E6D88">
        <w:rPr>
          <w:rFonts w:ascii="Times New Roman" w:hAnsi="Times New Roman" w:cs="Times New Roman"/>
          <w:sz w:val="28"/>
          <w:szCs w:val="28"/>
        </w:rPr>
        <w:t>.</w:t>
      </w:r>
      <w:r w:rsidR="003E3EA7" w:rsidRPr="002E6D88">
        <w:rPr>
          <w:rFonts w:ascii="Times New Roman" w:hAnsi="Times New Roman" w:cs="Times New Roman"/>
          <w:sz w:val="28"/>
          <w:szCs w:val="28"/>
        </w:rPr>
        <w:t xml:space="preserve"> За отч</w:t>
      </w:r>
      <w:r w:rsidR="00D34F25" w:rsidRPr="002E6D88">
        <w:rPr>
          <w:rFonts w:ascii="Times New Roman" w:hAnsi="Times New Roman" w:cs="Times New Roman"/>
          <w:sz w:val="28"/>
          <w:szCs w:val="28"/>
        </w:rPr>
        <w:t xml:space="preserve">ётный период </w:t>
      </w:r>
      <w:r w:rsidR="003010D5" w:rsidRPr="002E6D88">
        <w:rPr>
          <w:rFonts w:ascii="Times New Roman" w:hAnsi="Times New Roman" w:cs="Times New Roman"/>
          <w:sz w:val="28"/>
          <w:szCs w:val="28"/>
        </w:rPr>
        <w:t>предоставлено</w:t>
      </w:r>
      <w:r w:rsidR="003E3EA7" w:rsidRPr="002E6D88">
        <w:rPr>
          <w:rFonts w:ascii="Times New Roman" w:hAnsi="Times New Roman" w:cs="Times New Roman"/>
          <w:sz w:val="28"/>
          <w:szCs w:val="28"/>
        </w:rPr>
        <w:t xml:space="preserve">  </w:t>
      </w:r>
      <w:r w:rsidR="0034534B">
        <w:rPr>
          <w:rFonts w:ascii="Times New Roman" w:hAnsi="Times New Roman" w:cs="Times New Roman"/>
          <w:sz w:val="28"/>
          <w:szCs w:val="28"/>
        </w:rPr>
        <w:t>более  3000</w:t>
      </w:r>
      <w:r w:rsidR="003E3EA7" w:rsidRPr="002E6D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0081" w:rsidRPr="002E6D88">
        <w:rPr>
          <w:rFonts w:ascii="Times New Roman" w:hAnsi="Times New Roman" w:cs="Times New Roman"/>
          <w:sz w:val="28"/>
          <w:szCs w:val="28"/>
        </w:rPr>
        <w:t>социальных</w:t>
      </w:r>
      <w:r w:rsidR="00D02E84" w:rsidRPr="002E6D88">
        <w:rPr>
          <w:rFonts w:ascii="Times New Roman" w:hAnsi="Times New Roman" w:cs="Times New Roman"/>
          <w:sz w:val="28"/>
          <w:szCs w:val="28"/>
        </w:rPr>
        <w:t xml:space="preserve"> услуг.</w:t>
      </w:r>
      <w:r w:rsidR="0001281C" w:rsidRPr="002E6D88">
        <w:rPr>
          <w:rFonts w:ascii="Times New Roman" w:hAnsi="Times New Roman" w:cs="Times New Roman"/>
          <w:sz w:val="28"/>
          <w:szCs w:val="28"/>
        </w:rPr>
        <w:t xml:space="preserve"> </w:t>
      </w:r>
      <w:r w:rsidR="0001281C" w:rsidRPr="003206F1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01281C" w:rsidRPr="003206F1">
        <w:rPr>
          <w:rFonts w:ascii="Times New Roman" w:hAnsi="Times New Roman" w:cs="Times New Roman"/>
          <w:b/>
          <w:color w:val="FF0000"/>
          <w:sz w:val="28"/>
          <w:szCs w:val="28"/>
        </w:rPr>
        <w:t>Диаграмма № 4</w:t>
      </w:r>
      <w:r w:rsidR="0001281C" w:rsidRPr="002E6D88">
        <w:rPr>
          <w:rFonts w:ascii="Times New Roman" w:hAnsi="Times New Roman" w:cs="Times New Roman"/>
          <w:b/>
          <w:sz w:val="28"/>
          <w:szCs w:val="28"/>
        </w:rPr>
        <w:t>)</w:t>
      </w:r>
      <w:r w:rsidR="00D02E84" w:rsidRPr="002E6D88">
        <w:rPr>
          <w:rFonts w:ascii="Times New Roman" w:hAnsi="Times New Roman" w:cs="Times New Roman"/>
          <w:sz w:val="28"/>
          <w:szCs w:val="28"/>
        </w:rPr>
        <w:t xml:space="preserve"> </w:t>
      </w:r>
      <w:r w:rsidR="00FB3262">
        <w:rPr>
          <w:rFonts w:ascii="Times New Roman" w:hAnsi="Times New Roman" w:cs="Times New Roman"/>
          <w:sz w:val="28"/>
          <w:szCs w:val="28"/>
        </w:rPr>
        <w:t>В сравнении с 2023, 2024</w:t>
      </w:r>
      <w:r w:rsidR="0034534B">
        <w:rPr>
          <w:rFonts w:ascii="Times New Roman" w:hAnsi="Times New Roman" w:cs="Times New Roman"/>
          <w:sz w:val="28"/>
          <w:szCs w:val="28"/>
        </w:rPr>
        <w:t xml:space="preserve"> г.г. </w:t>
      </w:r>
      <w:r w:rsidR="0001281C" w:rsidRPr="002E6D88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C7933" w:rsidRPr="002E6D88">
        <w:rPr>
          <w:rFonts w:ascii="Times New Roman" w:hAnsi="Times New Roman" w:cs="Times New Roman"/>
          <w:sz w:val="28"/>
          <w:szCs w:val="28"/>
        </w:rPr>
        <w:t>предоставленных социальных</w:t>
      </w:r>
      <w:r w:rsidR="00262E60" w:rsidRPr="002E6D88">
        <w:rPr>
          <w:rFonts w:ascii="Times New Roman" w:hAnsi="Times New Roman" w:cs="Times New Roman"/>
          <w:sz w:val="28"/>
          <w:szCs w:val="28"/>
        </w:rPr>
        <w:t xml:space="preserve"> услуг отделением по работе с семь</w:t>
      </w:r>
      <w:r w:rsidR="00FA517A" w:rsidRPr="002E6D88">
        <w:rPr>
          <w:rFonts w:ascii="Times New Roman" w:hAnsi="Times New Roman" w:cs="Times New Roman"/>
          <w:sz w:val="28"/>
          <w:szCs w:val="28"/>
        </w:rPr>
        <w:t>ей и детьми</w:t>
      </w:r>
      <w:r w:rsidR="00FB3262">
        <w:rPr>
          <w:rFonts w:ascii="Times New Roman" w:hAnsi="Times New Roman" w:cs="Times New Roman"/>
          <w:sz w:val="28"/>
          <w:szCs w:val="28"/>
        </w:rPr>
        <w:t xml:space="preserve"> в 2025 г. снизилось </w:t>
      </w:r>
      <w:proofErr w:type="gramStart"/>
      <w:r w:rsidR="00FB32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B3262">
        <w:rPr>
          <w:rFonts w:ascii="Times New Roman" w:hAnsi="Times New Roman" w:cs="Times New Roman"/>
          <w:sz w:val="28"/>
          <w:szCs w:val="28"/>
        </w:rPr>
        <w:t xml:space="preserve"> </w:t>
      </w:r>
      <w:r w:rsidR="002E6D88" w:rsidRPr="002E6D8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E6D88" w:rsidRPr="002E6D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E6D88" w:rsidRPr="002E6D88">
        <w:rPr>
          <w:rFonts w:ascii="Times New Roman" w:hAnsi="Times New Roman" w:cs="Times New Roman"/>
          <w:sz w:val="28"/>
          <w:szCs w:val="28"/>
        </w:rPr>
        <w:t xml:space="preserve"> связи с наличием вака</w:t>
      </w:r>
      <w:r w:rsidR="0034534B">
        <w:rPr>
          <w:rFonts w:ascii="Times New Roman" w:hAnsi="Times New Roman" w:cs="Times New Roman"/>
          <w:sz w:val="28"/>
          <w:szCs w:val="28"/>
        </w:rPr>
        <w:t>нтных ставок логопеда, психолога</w:t>
      </w:r>
      <w:r w:rsidR="00FB3262">
        <w:rPr>
          <w:rFonts w:ascii="Times New Roman" w:hAnsi="Times New Roman" w:cs="Times New Roman"/>
          <w:sz w:val="28"/>
          <w:szCs w:val="28"/>
        </w:rPr>
        <w:t>, специалиста по социальной работе</w:t>
      </w:r>
      <w:r w:rsidR="002E6D88" w:rsidRPr="002E6D88">
        <w:rPr>
          <w:rFonts w:ascii="Times New Roman" w:hAnsi="Times New Roman" w:cs="Times New Roman"/>
          <w:sz w:val="28"/>
          <w:szCs w:val="28"/>
        </w:rPr>
        <w:t>.</w:t>
      </w:r>
      <w:r w:rsidR="004E4500" w:rsidRPr="002E6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D88" w:rsidRDefault="002E6D88" w:rsidP="003E3E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3BAB" w:rsidRPr="003206F1" w:rsidRDefault="002C2531" w:rsidP="003E3EA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Диаграмма № </w:t>
      </w:r>
      <w:r w:rsidR="000E2C64" w:rsidRPr="003206F1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4B2FF5"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4708B7" w:rsidRPr="003206F1" w:rsidRDefault="003E3EA7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</w:t>
      </w:r>
      <w:r w:rsidRPr="003206F1">
        <w:rPr>
          <w:rFonts w:ascii="Times New Roman" w:hAnsi="Times New Roman" w:cs="Times New Roman"/>
          <w:b/>
          <w:color w:val="FF0000"/>
          <w:sz w:val="28"/>
          <w:szCs w:val="28"/>
        </w:rPr>
        <w:t>Информация</w:t>
      </w:r>
      <w:r w:rsidR="007D6026" w:rsidRPr="003206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 оказанных услугах </w:t>
      </w:r>
    </w:p>
    <w:p w:rsidR="00365ADB" w:rsidRPr="003206F1" w:rsidRDefault="006475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6F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10816" behindDoc="1" locked="0" layoutInCell="1" allowOverlap="1" wp14:anchorId="3187C584" wp14:editId="40B12A8D">
            <wp:simplePos x="0" y="0"/>
            <wp:positionH relativeFrom="column">
              <wp:posOffset>642620</wp:posOffset>
            </wp:positionH>
            <wp:positionV relativeFrom="paragraph">
              <wp:posOffset>166370</wp:posOffset>
            </wp:positionV>
            <wp:extent cx="4724400" cy="2200275"/>
            <wp:effectExtent l="0" t="0" r="19050" b="9525"/>
            <wp:wrapTight wrapText="bothSides">
              <wp:wrapPolygon edited="0">
                <wp:start x="0" y="0"/>
                <wp:lineTo x="0" y="21506"/>
                <wp:lineTo x="21600" y="21506"/>
                <wp:lineTo x="21600" y="0"/>
                <wp:lineTo x="0" y="0"/>
              </wp:wrapPolygon>
            </wp:wrapTight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ADB" w:rsidRPr="003206F1" w:rsidRDefault="00365ADB" w:rsidP="00823A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B2FF5" w:rsidRPr="003206F1" w:rsidRDefault="004B2FF5" w:rsidP="00085F1A">
      <w:pPr>
        <w:pStyle w:val="11"/>
        <w:jc w:val="both"/>
        <w:rPr>
          <w:rFonts w:eastAsiaTheme="minorHAnsi" w:cs="Times New Roman"/>
          <w:b/>
          <w:color w:val="FF0000"/>
          <w:sz w:val="28"/>
          <w:szCs w:val="28"/>
          <w:lang w:val="ru-RU" w:bidi="ar-SA"/>
        </w:rPr>
      </w:pPr>
      <w:r w:rsidRPr="003206F1">
        <w:rPr>
          <w:rFonts w:eastAsiaTheme="minorHAnsi" w:cs="Times New Roman"/>
          <w:b/>
          <w:color w:val="FF0000"/>
          <w:sz w:val="28"/>
          <w:szCs w:val="28"/>
          <w:lang w:val="ru-RU" w:bidi="ar-SA"/>
        </w:rPr>
        <w:t xml:space="preserve">          </w:t>
      </w:r>
    </w:p>
    <w:p w:rsidR="004B2FF5" w:rsidRPr="003206F1" w:rsidRDefault="004B2FF5" w:rsidP="00085F1A">
      <w:pPr>
        <w:pStyle w:val="11"/>
        <w:jc w:val="both"/>
        <w:rPr>
          <w:rFonts w:eastAsiaTheme="minorHAnsi" w:cs="Times New Roman"/>
          <w:b/>
          <w:color w:val="FF0000"/>
          <w:sz w:val="28"/>
          <w:szCs w:val="28"/>
          <w:lang w:val="ru-RU" w:bidi="ar-SA"/>
        </w:rPr>
      </w:pPr>
    </w:p>
    <w:p w:rsidR="004B2FF5" w:rsidRPr="003206F1" w:rsidRDefault="004B2FF5" w:rsidP="00085F1A">
      <w:pPr>
        <w:pStyle w:val="11"/>
        <w:jc w:val="both"/>
        <w:rPr>
          <w:rFonts w:eastAsiaTheme="minorHAnsi" w:cs="Times New Roman"/>
          <w:b/>
          <w:color w:val="FF0000"/>
          <w:sz w:val="28"/>
          <w:szCs w:val="28"/>
          <w:lang w:val="ru-RU" w:bidi="ar-SA"/>
        </w:rPr>
      </w:pPr>
    </w:p>
    <w:p w:rsidR="002E6D88" w:rsidRPr="002E6D88" w:rsidRDefault="00545E84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ru-RU"/>
        </w:rPr>
        <w:t xml:space="preserve">        </w:t>
      </w:r>
      <w:r w:rsidR="002E6D88" w:rsidRPr="002E6D88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ru-RU"/>
        </w:rPr>
        <w:t>В течение 202</w:t>
      </w:r>
      <w:r w:rsidR="00FB3262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ru-RU"/>
        </w:rPr>
        <w:t>5</w:t>
      </w:r>
      <w:r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ru-RU"/>
        </w:rPr>
        <w:t xml:space="preserve"> года специалисты отделения с целью </w:t>
      </w:r>
      <w:r w:rsidR="002E6D88"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 xml:space="preserve"> качественной и </w:t>
      </w:r>
      <w:r w:rsidR="002E6D88"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lastRenderedPageBreak/>
        <w:t xml:space="preserve">эффективной реализации </w:t>
      </w:r>
      <w:r w:rsidR="002E6D88" w:rsidRPr="002E6D88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ru-RU"/>
        </w:rPr>
        <w:t xml:space="preserve">индивидуальных программ предоставления социальных услуг </w:t>
      </w:r>
      <w:r w:rsidR="002E6D88"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 xml:space="preserve">применяли разнообразные формы и методы. С получателями услуг проводилась как индивидуальная, так и групповая работа, направленная </w:t>
      </w:r>
      <w:proofErr w:type="gramStart"/>
      <w:r w:rsidR="002E6D88"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>на</w:t>
      </w:r>
      <w:proofErr w:type="gramEnd"/>
      <w:r w:rsidR="002E6D88"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>: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 xml:space="preserve"> - консультирование родителей по вопросам внутрисемейных отношений;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>-  на развитие и укрепление детско-родительских отношений;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 xml:space="preserve">- коррекцию девиантного и </w:t>
      </w:r>
      <w:proofErr w:type="spellStart"/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>делинквентного</w:t>
      </w:r>
      <w:proofErr w:type="spellEnd"/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 xml:space="preserve"> поведения детей и подростков;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>- оказание психологической помощи и поддержки  родителям и детям;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>- на профилактику вредных привычек у детей и взрослых;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  <w:t>- на профилактику эмоционального выгорания  законных представителей;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 CYR" w:eastAsia="Times New Roman" w:hAnsi="Times New Roman CYR" w:cs="Times New Roman"/>
          <w:color w:val="000000"/>
          <w:kern w:val="3"/>
          <w:sz w:val="28"/>
          <w:szCs w:val="28"/>
          <w:lang w:eastAsia="ru-RU"/>
        </w:rPr>
        <w:t>- на диагностику личностных качеств получателей услуг;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 CYR" w:eastAsia="Times New Roman" w:hAnsi="Times New Roman CYR" w:cs="Times New Roman"/>
          <w:color w:val="000000"/>
          <w:kern w:val="3"/>
          <w:sz w:val="28"/>
          <w:szCs w:val="28"/>
          <w:lang w:eastAsia="ru-RU"/>
        </w:rPr>
        <w:t>- на развитие познавательных способностей;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eastAsia="ru-RU"/>
        </w:rPr>
      </w:pPr>
      <w:r w:rsidRPr="002E6D88">
        <w:rPr>
          <w:rFonts w:ascii="Times New Roman CYR" w:eastAsia="Times New Roman" w:hAnsi="Times New Roman CYR" w:cs="Times New Roman"/>
          <w:color w:val="000000"/>
          <w:kern w:val="3"/>
          <w:sz w:val="28"/>
          <w:szCs w:val="28"/>
          <w:lang w:eastAsia="ru-RU"/>
        </w:rPr>
        <w:t>- досуговые мероприятия.</w:t>
      </w:r>
    </w:p>
    <w:p w:rsidR="002E6D88" w:rsidRPr="002E6D88" w:rsidRDefault="002E6D88" w:rsidP="00545E8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2E6D88">
        <w:rPr>
          <w:rFonts w:ascii="Times New Roman CYR" w:eastAsia="Times New Roman" w:hAnsi="Times New Roman CYR" w:cs="Times New Roman"/>
          <w:color w:val="000000"/>
          <w:kern w:val="3"/>
          <w:sz w:val="28"/>
          <w:szCs w:val="28"/>
          <w:lang w:eastAsia="ru-RU"/>
        </w:rPr>
        <w:tab/>
      </w:r>
      <w:r w:rsidRPr="00545E84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ru-RU"/>
        </w:rPr>
        <w:t xml:space="preserve">Для достижения поставленных задач специалисты отделения использовали такие формы занятий, как: беседы, консультации, тренинги, лекции, дискуссии,  мастер-классы, акции, ролевые, деловые и </w:t>
      </w:r>
      <w:proofErr w:type="spellStart"/>
      <w:r w:rsidRPr="00545E84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ru-RU"/>
        </w:rPr>
        <w:t>квест</w:t>
      </w:r>
      <w:proofErr w:type="spellEnd"/>
      <w:r w:rsidRPr="00545E84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ru-RU"/>
        </w:rPr>
        <w:t xml:space="preserve"> игры, совместный досуг взрослых и детей, который является хорошим инструментом по укреплению детско-родительских отношений.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ru-RU"/>
        </w:rPr>
      </w:pPr>
      <w:r w:rsidRPr="002E6D88">
        <w:rPr>
          <w:rFonts w:ascii="Times New Roman" w:eastAsia="Andale Sans UI" w:hAnsi="Times New Roman" w:cs="Tahoma"/>
          <w:kern w:val="3"/>
          <w:sz w:val="28"/>
          <w:szCs w:val="28"/>
          <w:lang w:eastAsia="ru-RU"/>
        </w:rPr>
        <w:tab/>
      </w:r>
      <w:proofErr w:type="gramStart"/>
      <w:r w:rsidRPr="002E6D8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детьми и родителями, получающими социальные услуги в полустационарной форме, проведены следующие мероприятия, направленные на профилактику девиантного и </w:t>
      </w:r>
      <w:proofErr w:type="spellStart"/>
      <w:r w:rsidRPr="002E6D8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делинквентного</w:t>
      </w:r>
      <w:proofErr w:type="spellEnd"/>
      <w:r w:rsidRPr="002E6D8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поведения несовершеннолетних,  популяризацию семьи и семейных ценностей,  формирование навыков ведения здорового образа жизни, позитивного мышления, коммуникативного общения и социального взаимодействия с окружающими:</w:t>
      </w:r>
      <w:proofErr w:type="gramEnd"/>
    </w:p>
    <w:p w:rsidR="002E6D88" w:rsidRPr="002E6D88" w:rsidRDefault="00545E84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- патриотические мероприятия;</w:t>
      </w:r>
    </w:p>
    <w:p w:rsidR="002E6D88" w:rsidRPr="002E6D88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- корре</w:t>
      </w:r>
      <w:r w:rsidR="00545E84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 xml:space="preserve">кционные и  </w:t>
      </w:r>
      <w:proofErr w:type="spellStart"/>
      <w:r w:rsidR="00545E84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тренинговые</w:t>
      </w:r>
      <w:proofErr w:type="spellEnd"/>
      <w:r w:rsidR="00545E84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 xml:space="preserve"> занятия;</w:t>
      </w:r>
      <w:r w:rsidRPr="002E6D8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</w:t>
      </w:r>
    </w:p>
    <w:p w:rsidR="00545E84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- пр</w:t>
      </w:r>
      <w:r w:rsidR="00545E84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офилактические беседы и занятия;</w:t>
      </w:r>
      <w:r w:rsidRPr="002E6D8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</w:t>
      </w:r>
    </w:p>
    <w:p w:rsidR="00545E84" w:rsidRDefault="002E6D88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E6D88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-познавательно-развлекательные мероприятия</w:t>
      </w:r>
      <w:r w:rsidR="00545E84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;</w:t>
      </w:r>
      <w:r w:rsidRPr="002E6D8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</w:t>
      </w:r>
    </w:p>
    <w:p w:rsidR="00545E84" w:rsidRDefault="00545E84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- социально-значимые акции;</w:t>
      </w:r>
    </w:p>
    <w:p w:rsidR="00545E84" w:rsidRDefault="00545E84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-</w:t>
      </w:r>
      <w:r w:rsidR="002E6D88" w:rsidRPr="002E6D88">
        <w:rPr>
          <w:rFonts w:ascii="Times New Roman" w:eastAsia="Times New Roman" w:hAnsi="Times New Roman" w:cs="Times New Roman"/>
          <w:kern w:val="3"/>
          <w:sz w:val="28"/>
          <w:szCs w:val="24"/>
          <w:u w:val="single"/>
          <w:lang w:eastAsia="ru-RU"/>
        </w:rPr>
        <w:t>антинаркотические акции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.</w:t>
      </w:r>
    </w:p>
    <w:p w:rsidR="002E6D88" w:rsidRPr="005C4012" w:rsidRDefault="005C4012" w:rsidP="002E6D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     </w:t>
      </w:r>
      <w:r w:rsidRPr="005C401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рамках родительского клуба «Я и мой ребенок» с законными представителями проведены беседы, занятия, тренинги, направленные на повышение педагогической грамотности, улучшение и укрепление внутрисемейных ценностей, детско-родительских отношений, повышение стрессоустойчивости, улучшение эм</w:t>
      </w:r>
      <w:r w:rsidR="00FB326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оционально-волевой сферы. В 2025</w:t>
      </w:r>
      <w:r w:rsidRPr="005C401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году состоялось 8 заседаний, охвач</w:t>
      </w:r>
      <w:r w:rsidR="00FB326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ено 13</w:t>
      </w:r>
      <w:r w:rsidRPr="005C401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законных представителей.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 </w:t>
      </w:r>
      <w:r w:rsidR="002E6D88" w:rsidRPr="002E6D8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В рамках заседания родительского клуба «Я и мой ребенок» с законными представителями несовершеннолетних проведены: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круглый стол «Режим дня - важное условие успешной учебы ребенка»;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«Ценности семьи, как основа воспитания ребенка»;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круглый стол «Значение личного примера родителей в становлении личности ребенка»: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-беседа «Причины агрессивного поведения детей»;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беседа «Как помочь ребенку наладить отношения со сверстниками»;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- беседа «Противоправное поведение детей. Причины»;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беседа «Подростковый возраст: проблемы полового воспитания»;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беседа «Метод активного слушания во взаимодействии с детьми»;</w:t>
      </w:r>
    </w:p>
    <w:p w:rsidR="00580A0F" w:rsidRPr="00580A0F" w:rsidRDefault="00580A0F" w:rsidP="00580A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0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индивидуальные консультации.</w:t>
      </w:r>
    </w:p>
    <w:p w:rsidR="00660387" w:rsidRPr="00660387" w:rsidRDefault="00580A0F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</w:t>
      </w:r>
      <w:r w:rsidR="00660387" w:rsidRPr="0066038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ru-RU"/>
        </w:rPr>
        <w:t>В 2025 году среди студентов Красноярского филиала «Астраханского агротехнического техникума» проведены два мероприятия, направленных на информированность студентов о недопустимости употребления, распространения наркотических средств, ответственности за распространение запрещенных средств, формирование мотивации отказа от вредных привычек, пропаганда ведения здорового образа жизни.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60387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ru-RU"/>
        </w:rPr>
        <w:tab/>
      </w:r>
      <w:r w:rsidRPr="0066038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ru-RU"/>
        </w:rPr>
        <w:t>В отчетном периоде в целях формирования правовой культуры детей и подростков, профилактики правонарушений и преступлений среди несовершеннолетних  в отделении по работе с семьей и детьми регулярно проводились профилактические мероприятия, встречи с инспекторами отделения участковых уполномоченных полиции и подразделения по делам несовершеннолетних отдела министерства внутренних дел России. В ходе мероприятий ребята узнали об уголовной ответственности за различные противоправные действия: ответственность за совершение таких преступлений, как кража, грабеж, вымогательство, распитие спиртных напитков, употребление наркотических и психотропных средств, причинение телесных повреждений,  ребята получили разъяснения, с каких лет наступает уголовная ответственность и какие наказания применяются за совершение преступлений. Несовершеннолетним настоятельно рекомендовалось соблюдать правила поведения на улице, в школе, в общественных местах, и местах массового отдыха людей. Особое внимание несовершеннолетних обращали на то, как самим не стать жертвой преступления.  За 2025 год проведено 12 мероприятий, охвачено 45 несовершеннолетних.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  <w:t xml:space="preserve">В </w:t>
      </w: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рамках </w:t>
      </w:r>
      <w:proofErr w:type="gramStart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реализации Комплексного плана противодействия идеологии терроризма</w:t>
      </w:r>
      <w:proofErr w:type="gramEnd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РФ на 2024-2028 годы специалистами отделения по работе с семьей и детьми в  2025 г. проведены следующие мероприятия: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proofErr w:type="gramStart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урок-безопасности</w:t>
      </w:r>
      <w:proofErr w:type="gramEnd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на тему: «Терроризм – зло против человечества»  (</w:t>
      </w:r>
      <w:hyperlink r:id="rId14" w:history="1">
        <w:r w:rsidRPr="00660387">
          <w:rPr>
            <w:rFonts w:ascii="Times New Roman" w:eastAsia="Times New Roman" w:hAnsi="Times New Roman" w:cs="Times New Roman"/>
            <w:color w:val="0000FF"/>
            <w:kern w:val="3"/>
            <w:sz w:val="28"/>
            <w:szCs w:val="28"/>
            <w:u w:val="single"/>
            <w:lang w:eastAsia="ru-RU"/>
          </w:rPr>
          <w:t>https://kcsonkr.ru/?p=12222</w:t>
        </w:r>
      </w:hyperlink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);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-профилактическое мероприятие «Будь толерантным!»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</w:t>
      </w:r>
      <w:hyperlink r:id="rId15" w:history="1">
        <w:r w:rsidRPr="00660387">
          <w:rPr>
            <w:rFonts w:ascii="Times New Roman" w:eastAsia="Times New Roman" w:hAnsi="Times New Roman" w:cs="Times New Roman"/>
            <w:color w:val="0000FF"/>
            <w:kern w:val="3"/>
            <w:sz w:val="28"/>
            <w:szCs w:val="28"/>
            <w:u w:val="single"/>
            <w:lang w:eastAsia="ru-RU"/>
          </w:rPr>
          <w:t>https://kcsonkr.ru/?p=12743</w:t>
        </w:r>
      </w:hyperlink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);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-профилактическое мероприятие «Мы за толерантность!»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</w:t>
      </w:r>
      <w:hyperlink r:id="rId16" w:history="1">
        <w:r w:rsidRPr="00660387">
          <w:rPr>
            <w:rFonts w:ascii="Times New Roman" w:eastAsia="Times New Roman" w:hAnsi="Times New Roman" w:cs="Times New Roman"/>
            <w:color w:val="000080"/>
            <w:kern w:val="3"/>
            <w:sz w:val="28"/>
            <w:szCs w:val="28"/>
            <w:u w:val="single"/>
            <w:lang w:eastAsia="ru-RU"/>
          </w:rPr>
          <w:t>https://kcsonkr.ru/?p=13043</w:t>
        </w:r>
      </w:hyperlink>
      <w:proofErr w:type="gramStart"/>
      <w:r w:rsidRPr="00660387">
        <w:rPr>
          <w:rFonts w:ascii="Times New Roman" w:eastAsia="Times New Roman" w:hAnsi="Times New Roman" w:cs="Times New Roman"/>
          <w:color w:val="0000FF"/>
          <w:kern w:val="3"/>
          <w:sz w:val="28"/>
          <w:szCs w:val="28"/>
          <w:u w:val="single"/>
          <w:lang w:eastAsia="ru-RU"/>
        </w:rPr>
        <w:t xml:space="preserve"> </w:t>
      </w: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)</w:t>
      </w:r>
      <w:proofErr w:type="gramEnd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профилактическая беседа «Моя безопасность в социальных сетях».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  <w:t>В рамках летнего этапа Всероссийской акции «Безопасность детства» с 01.06.2025 по 31.08.2025 специалисты отделения по работе с семьей и детьми провели среди несовершеннолетних получателей социальных услуг следующие мероприятия: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 профилактическая беседа «Летние каникулы: осторожно дорога!»;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 профилактическая беседа «Бродячие собаки!»;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  профилактическая беседа «Безопасность на воде»;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 профилактическая беседа «Опасности рядом»;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lastRenderedPageBreak/>
        <w:t>- профилактическая беседа «Выбирай ЗОЖ, а не наркотики!»;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 профилактическая беседа «Пожарная безопасность»;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 профилактическая беседа «Травматизм на детской площадке»;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-профилактическая беседа «Здорово быть здоровым»;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- экскурсия детей на лотосовые поля.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  <w:t xml:space="preserve">Среди законных представителей несовершеннолетних проводились профилактические беседы «Безопасность детей в период летних каникул», «Организация досуга детей в </w:t>
      </w:r>
      <w:proofErr w:type="spellStart"/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каникулы»</w:t>
      </w:r>
      <w:proofErr w:type="gramStart"/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.В</w:t>
      </w:r>
      <w:proofErr w:type="gramEnd"/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сего</w:t>
      </w:r>
      <w:proofErr w:type="spellEnd"/>
      <w:r w:rsidRPr="00660387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данными мероприятиями охвачено 40 несовершеннолетних, 10 законных представителей.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60387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ru-RU"/>
        </w:rPr>
        <w:t xml:space="preserve"> </w:t>
      </w:r>
      <w:r w:rsidRPr="00660387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ru-RU"/>
        </w:rPr>
        <w:tab/>
      </w:r>
      <w:r w:rsidRPr="0066038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ru-RU"/>
        </w:rPr>
        <w:t>Регулярно в 2025 году специалистами отделения совместно с инспектором по пропаганде безопасности дорожного движения ОГИБДД по Красноярскому району проводились беседы, направленные на повышение у несовершеннолетних знаний дорожного движения, уменьшение детского дорожно-транспортного травматизма. Проведено 8 мероприятий, охвачено 37 несовершеннолетних.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ru-RU"/>
        </w:rPr>
      </w:pPr>
      <w:r w:rsidRPr="00660387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ru-RU"/>
        </w:rPr>
        <w:tab/>
      </w:r>
      <w:r w:rsidRPr="0066038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ru-RU"/>
        </w:rPr>
        <w:t xml:space="preserve"> В марте 2025 года в отделе службы ЗАГС по Красноярскому району специалисты отделения по работе с семьей и детьми провели мероприятие на тему: «Семья – хранитель семейных ценностей». Целевой аудиторией мероприятия стали студенты первого курса Красноярского филиала Астраханского агротехнического техникума.  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  <w:t>В преддверии празднования Дня Победы специалисты по работе с семьей и детьми провели ряд мероприятий, направленных на формирование у детей  гражданственности, чувства любви и гордости за свою Родину: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ежегодная акция «Уважаем </w:t>
      </w:r>
      <w:proofErr w:type="gramStart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наших</w:t>
      </w:r>
      <w:proofErr w:type="gramEnd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пожилых». С</w:t>
      </w: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пециалисты отделения по работе с семьей и детьми совместно с подопечными отделения посети тружеников тыла и детей войны на дому. Юные красноярцы в стихах и прозе поздравили пожилых с наступающим праздником, подарили открытки, сделанные своими руками;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ru-RU"/>
        </w:rPr>
      </w:pP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патриотический час в поддержку проекта «Дневник наследников Победы. Астраханская область».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</w:r>
      <w:r w:rsidRPr="00660387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ru-RU"/>
        </w:rPr>
        <w:t>Одним из  направлений  работы отделения,  является формирование здорового образа жизни семей и детей, находящихся на социальном обслуживании. В течени</w:t>
      </w:r>
      <w:proofErr w:type="gramStart"/>
      <w:r w:rsidRPr="00660387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ru-RU"/>
        </w:rPr>
        <w:t>и</w:t>
      </w:r>
      <w:proofErr w:type="gramEnd"/>
      <w:r w:rsidRPr="00660387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ru-RU"/>
        </w:rPr>
        <w:t xml:space="preserve"> года проводились  мероприятия, направленные на формирование необходимых знаний, умений, навыков по сохранению и укреплению личного здоровья и использованию полученных знаний на практике, негативному отношению к вредным привычкам, пропаганде физической культуры и спорта в семье.   </w:t>
      </w: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Специалисты отделения по работе с семьей и детьми провели ряд тематических мероприятий, направленных  на уменьшение факторов риска вовлечения несовершеннолетних в употребление запрещенных веществ, усиление внутренних ресурсов детей, формирование ответственного отношения к своему здоровью  и здоровью окружающих. Это и спортивные соревнования, профилактические беседы, </w:t>
      </w:r>
      <w:proofErr w:type="spellStart"/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здоровьесберегающие</w:t>
      </w:r>
      <w:proofErr w:type="spellEnd"/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тренинги.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</w:r>
      <w:r w:rsidRPr="00660387"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В 2025 году в Красноярском районе продолжалась</w:t>
      </w: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работа специалистов мобильной бригады ГБУ «Областной реабилитационный центр для детей и </w:t>
      </w: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подростков с ограниченными возможностями». Охвачено 14 детей с особенностями развития.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В рамках реализации областного проекта «Играем вместе» в период с 01.05.2025 по 31.09.2025 проведено 10 мероприятия, охвачено 200 человек, из них 179 несовершеннолетних и 21 взрослый. В ходе реализации проекта «Играем вместе!» применялись следующие уличные технологии: подвижные игры, спортивные соревнования, эстафеты, викторины, </w:t>
      </w:r>
      <w:proofErr w:type="spellStart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квесты</w:t>
      </w:r>
      <w:proofErr w:type="spellEnd"/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  <w:t>В отчетном периоде специалисты отделения по работе с семьей и детьми приняли  участие в работе мобильной бригады «Здоровая семья». За 2025 год специалисты отделения приняли участие в 17 выездах в муниципальные образования Красноярского района и  охвачено 39 человек. В рамках выездов мобильной бригады «Здоровая семья» с учащимися образовательных учебных заведений Красноярского округа проводились беседы, направленные на профилактику девиантного поведения, повышение мотивации к школьному обучению, а так же беседы в рамках Всероссийской акции «Безопасность детства». Охвачено 75 учащихся.</w:t>
      </w:r>
    </w:p>
    <w:p w:rsidR="00660387" w:rsidRPr="00660387" w:rsidRDefault="00660387" w:rsidP="006603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60387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ab/>
      </w:r>
      <w:r w:rsidRPr="0066038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преддверии новогодних праздников </w:t>
      </w:r>
      <w:r w:rsidRPr="006603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для юных подопечных, находящихся на социальном обслуживании, состоялось новогоднее представление «Новогодняя перезагрузка», всем ребятам вручены новогодние подарки, предоставленные  Каспийским Трубопроводным Консорциумом, в рамках реализации благотворительной программы «Новогодние и Рождественские праздники вместе с КТК, 2026».</w:t>
      </w:r>
    </w:p>
    <w:p w:rsidR="00245857" w:rsidRPr="00411B16" w:rsidRDefault="00411B16" w:rsidP="00411B1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YR" w:eastAsia="Times New Roman CYR" w:hAnsi="Times New Roman CYR" w:cs="Times New Roman CYR"/>
          <w:color w:val="FF0000"/>
          <w:kern w:val="3"/>
          <w:sz w:val="28"/>
          <w:szCs w:val="28"/>
          <w:lang w:eastAsia="ru-RU"/>
        </w:rPr>
      </w:pPr>
      <w:r w:rsidRPr="00DB40C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</w:t>
      </w:r>
      <w:r w:rsidR="00D24357" w:rsidRPr="00DB40C4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ru-RU"/>
        </w:rPr>
        <w:t xml:space="preserve"> </w:t>
      </w:r>
      <w:r w:rsidR="004507E8" w:rsidRPr="00DB4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областного  проекта «Школа третьего возраста»</w:t>
      </w:r>
      <w:r w:rsidR="003C4B3F" w:rsidRPr="00DB40C4">
        <w:rPr>
          <w:rFonts w:ascii="Times New Roman" w:eastAsia="Andale Sans UI" w:hAnsi="Times New Roman" w:cs="Tahoma"/>
          <w:kern w:val="3"/>
          <w:sz w:val="28"/>
          <w:szCs w:val="28"/>
          <w:lang w:eastAsia="ru-RU"/>
        </w:rPr>
        <w:t xml:space="preserve"> </w:t>
      </w:r>
      <w:r w:rsidR="004507E8" w:rsidRPr="00DB40C4">
        <w:rPr>
          <w:rFonts w:ascii="Times New Roman" w:hAnsi="Times New Roman" w:cs="Times New Roman"/>
          <w:sz w:val="28"/>
          <w:szCs w:val="28"/>
        </w:rPr>
        <w:t>в</w:t>
      </w:r>
      <w:r w:rsidR="008C6182" w:rsidRPr="00DB40C4">
        <w:rPr>
          <w:rFonts w:ascii="Times New Roman" w:hAnsi="Times New Roman" w:cs="Times New Roman"/>
          <w:sz w:val="28"/>
          <w:szCs w:val="28"/>
        </w:rPr>
        <w:t xml:space="preserve"> </w:t>
      </w:r>
      <w:r w:rsidR="00E57AC6" w:rsidRPr="00DB40C4">
        <w:rPr>
          <w:rFonts w:ascii="Times New Roman" w:hAnsi="Times New Roman" w:cs="Times New Roman"/>
          <w:sz w:val="28"/>
          <w:szCs w:val="28"/>
        </w:rPr>
        <w:t xml:space="preserve">целях удовлетворения духовных, культурных, физических потребностей пожилых </w:t>
      </w:r>
      <w:r w:rsidR="00E57AC6" w:rsidRPr="002643BA">
        <w:rPr>
          <w:rFonts w:ascii="Times New Roman" w:hAnsi="Times New Roman" w:cs="Times New Roman"/>
          <w:sz w:val="28"/>
          <w:szCs w:val="28"/>
        </w:rPr>
        <w:t xml:space="preserve">граждан  </w:t>
      </w:r>
      <w:r w:rsidR="00E57AC6" w:rsidRPr="002643BA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базе учрежден</w:t>
      </w:r>
      <w:r w:rsidR="00C67DC0" w:rsidRPr="002643BA">
        <w:rPr>
          <w:rFonts w:ascii="Times New Roman" w:eastAsia="Times New Roman" w:hAnsi="Times New Roman" w:cs="Times New Roman"/>
          <w:sz w:val="28"/>
          <w:szCs w:val="28"/>
          <w:lang w:eastAsia="ar-SA"/>
        </w:rPr>
        <w:t>ия действует отделение</w:t>
      </w:r>
      <w:r w:rsidR="00E57AC6" w:rsidRPr="00264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культурно-досуговой деятельности для граждан пожилого возраста и инвалидов «Вдохно</w:t>
      </w:r>
      <w:r w:rsidR="00C67DC0" w:rsidRPr="00264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вение». </w:t>
      </w:r>
      <w:r w:rsidR="00E57AC6" w:rsidRPr="002643BA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отчетный период спец</w:t>
      </w:r>
      <w:r w:rsidR="00DB40C4">
        <w:rPr>
          <w:rFonts w:ascii="Times New Roman" w:eastAsia="Times New Roman" w:hAnsi="Times New Roman" w:cs="Times New Roman"/>
          <w:sz w:val="28"/>
          <w:szCs w:val="28"/>
          <w:lang w:eastAsia="ar-SA"/>
        </w:rPr>
        <w:t>иалистами отделения обслужено 46</w:t>
      </w:r>
      <w:r w:rsidR="003206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r w:rsidR="00CB50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нуждающихся в полустационарной форме обслуживания. </w:t>
      </w:r>
    </w:p>
    <w:p w:rsidR="00D24357" w:rsidRDefault="002643BA" w:rsidP="002643B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62C00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="00E109B0">
        <w:rPr>
          <w:rFonts w:ascii="Times New Roman" w:hAnsi="Times New Roman" w:cs="Times New Roman"/>
          <w:b/>
          <w:color w:val="C00000"/>
          <w:sz w:val="28"/>
          <w:szCs w:val="28"/>
        </w:rPr>
        <w:t>Диаграмма № 5</w:t>
      </w:r>
      <w:r w:rsidRPr="00F62C00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r w:rsidR="0024585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3206F1">
        <w:rPr>
          <w:rFonts w:ascii="Times New Roman" w:hAnsi="Times New Roman" w:cs="Times New Roman"/>
          <w:sz w:val="28"/>
          <w:szCs w:val="28"/>
        </w:rPr>
        <w:t>В ср</w:t>
      </w:r>
      <w:r w:rsidR="00DB40C4">
        <w:rPr>
          <w:rFonts w:ascii="Times New Roman" w:hAnsi="Times New Roman" w:cs="Times New Roman"/>
          <w:sz w:val="28"/>
          <w:szCs w:val="28"/>
        </w:rPr>
        <w:t>авнении с 2023, 2024</w:t>
      </w:r>
      <w:r w:rsidR="00496873">
        <w:rPr>
          <w:rFonts w:ascii="Times New Roman" w:hAnsi="Times New Roman" w:cs="Times New Roman"/>
          <w:sz w:val="28"/>
          <w:szCs w:val="28"/>
        </w:rPr>
        <w:t xml:space="preserve"> </w:t>
      </w:r>
      <w:r w:rsidR="00245857">
        <w:rPr>
          <w:rFonts w:ascii="Times New Roman" w:hAnsi="Times New Roman" w:cs="Times New Roman"/>
          <w:sz w:val="28"/>
          <w:szCs w:val="28"/>
        </w:rPr>
        <w:t xml:space="preserve"> годами количество обслуженных г</w:t>
      </w:r>
      <w:r w:rsidR="00496873">
        <w:rPr>
          <w:rFonts w:ascii="Times New Roman" w:hAnsi="Times New Roman" w:cs="Times New Roman"/>
          <w:sz w:val="28"/>
          <w:szCs w:val="28"/>
        </w:rPr>
        <w:t>ра</w:t>
      </w:r>
      <w:r w:rsidR="00DB40C4">
        <w:rPr>
          <w:rFonts w:ascii="Times New Roman" w:hAnsi="Times New Roman" w:cs="Times New Roman"/>
          <w:sz w:val="28"/>
          <w:szCs w:val="28"/>
        </w:rPr>
        <w:t>ждан отделением снизилось</w:t>
      </w:r>
      <w:r w:rsidR="00496873">
        <w:rPr>
          <w:rFonts w:ascii="Times New Roman" w:hAnsi="Times New Roman" w:cs="Times New Roman"/>
          <w:sz w:val="28"/>
          <w:szCs w:val="28"/>
        </w:rPr>
        <w:t>.</w:t>
      </w:r>
    </w:p>
    <w:p w:rsidR="00D24357" w:rsidRDefault="00D24357" w:rsidP="002643B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84A54" w:rsidRDefault="00384A54" w:rsidP="002643B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5793B" w:rsidRDefault="00E109B0" w:rsidP="002643B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Диаграмма № 5</w:t>
      </w:r>
      <w:r w:rsidR="00CB50F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384A54" w:rsidRPr="00F62C00" w:rsidRDefault="00384A54" w:rsidP="002643B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643BA" w:rsidRPr="00F62C00" w:rsidRDefault="002643BA" w:rsidP="002643B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62C00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</w:t>
      </w:r>
      <w:r w:rsidRPr="00F62C0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Информация об обслуженных гражданах </w:t>
      </w:r>
    </w:p>
    <w:p w:rsidR="00C67DC0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  <w:r>
        <w:rPr>
          <w:rFonts w:cs="Times New Roman"/>
          <w:b/>
          <w:noProof/>
          <w:color w:val="E36C0A" w:themeColor="accent6" w:themeShade="BF"/>
          <w:sz w:val="28"/>
          <w:szCs w:val="28"/>
          <w:lang w:val="ru-RU" w:eastAsia="ru-RU" w:bidi="ar-SA"/>
        </w:rPr>
        <w:drawing>
          <wp:anchor distT="0" distB="0" distL="114300" distR="114300" simplePos="0" relativeHeight="251819008" behindDoc="1" locked="0" layoutInCell="1" allowOverlap="1" wp14:anchorId="1FA805DA" wp14:editId="0BF550F1">
            <wp:simplePos x="0" y="0"/>
            <wp:positionH relativeFrom="column">
              <wp:posOffset>814070</wp:posOffset>
            </wp:positionH>
            <wp:positionV relativeFrom="paragraph">
              <wp:posOffset>80010</wp:posOffset>
            </wp:positionV>
            <wp:extent cx="37052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44" y="21506"/>
                <wp:lineTo x="21544" y="0"/>
                <wp:lineTo x="0" y="0"/>
              </wp:wrapPolygon>
            </wp:wrapTight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DC0" w:rsidRDefault="00C67DC0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C67DC0" w:rsidRDefault="00C67DC0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685A2E" w:rsidRDefault="00685A2E" w:rsidP="000132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</w:p>
    <w:p w:rsidR="00245857" w:rsidRDefault="00E014D1" w:rsidP="0001321A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iCs/>
          <w:sz w:val="28"/>
          <w:szCs w:val="28"/>
          <w:lang w:eastAsia="ar-SA"/>
        </w:rPr>
      </w:pPr>
      <w:r>
        <w:rPr>
          <w:rFonts w:eastAsia="Times New Roman" w:cs="Times New Roman"/>
          <w:bCs/>
          <w:iCs/>
          <w:sz w:val="28"/>
          <w:szCs w:val="28"/>
          <w:lang w:eastAsia="ar-SA"/>
        </w:rPr>
        <w:t xml:space="preserve">   </w:t>
      </w:r>
    </w:p>
    <w:p w:rsidR="00245857" w:rsidRDefault="00245857" w:rsidP="0001321A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iCs/>
          <w:sz w:val="28"/>
          <w:szCs w:val="28"/>
          <w:lang w:eastAsia="ar-SA"/>
        </w:rPr>
      </w:pPr>
    </w:p>
    <w:p w:rsidR="001F783B" w:rsidRDefault="00245857" w:rsidP="0001321A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iCs/>
          <w:sz w:val="28"/>
          <w:szCs w:val="28"/>
          <w:lang w:eastAsia="ar-SA"/>
        </w:rPr>
      </w:pPr>
      <w:r>
        <w:rPr>
          <w:rFonts w:eastAsia="Times New Roman" w:cs="Times New Roman"/>
          <w:bCs/>
          <w:iCs/>
          <w:sz w:val="28"/>
          <w:szCs w:val="28"/>
          <w:lang w:eastAsia="ar-SA"/>
        </w:rPr>
        <w:t xml:space="preserve">        </w:t>
      </w:r>
    </w:p>
    <w:p w:rsidR="0001321A" w:rsidRDefault="001F783B" w:rsidP="000132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bCs/>
          <w:iCs/>
          <w:sz w:val="28"/>
          <w:szCs w:val="28"/>
          <w:lang w:eastAsia="ar-SA"/>
        </w:rPr>
        <w:t xml:space="preserve">       </w:t>
      </w:r>
      <w:r w:rsidR="00E014D1">
        <w:rPr>
          <w:rFonts w:eastAsia="Times New Roman" w:cs="Times New Roman"/>
          <w:bCs/>
          <w:iCs/>
          <w:sz w:val="28"/>
          <w:szCs w:val="28"/>
          <w:lang w:eastAsia="ar-SA"/>
        </w:rPr>
        <w:t xml:space="preserve"> </w:t>
      </w:r>
      <w:r w:rsidR="00DB4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01.01.2025</w:t>
      </w:r>
      <w:r w:rsidR="0001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количество обслуживаемых граждан в </w:t>
      </w:r>
      <w:r w:rsidR="0001321A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отделении</w:t>
      </w:r>
      <w:r w:rsidR="0001321A" w:rsidRPr="00264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культурно-досуговой деятельности для граждан пожилого возраста и инвалидов «Вдохно</w:t>
      </w:r>
      <w:r w:rsidR="0001321A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вение»  состави</w:t>
      </w:r>
      <w:r w:rsidR="00DB40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 35</w:t>
      </w:r>
      <w:r w:rsidR="003206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r w:rsidR="003B1E3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13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них:</w:t>
      </w:r>
    </w:p>
    <w:p w:rsidR="0001321A" w:rsidRDefault="00DB40C4" w:rsidP="000132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инвалиды – 9</w:t>
      </w:r>
      <w:r w:rsidR="00013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чел.;</w:t>
      </w:r>
    </w:p>
    <w:p w:rsidR="0001321A" w:rsidRDefault="00D54EA0" w:rsidP="000132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-ветераны труда – </w:t>
      </w:r>
      <w:r w:rsidR="00DB40C4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013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чел.;</w:t>
      </w:r>
    </w:p>
    <w:p w:rsidR="0001321A" w:rsidRDefault="00DB40C4" w:rsidP="0001321A">
      <w:pPr>
        <w:pStyle w:val="11"/>
        <w:jc w:val="both"/>
        <w:rPr>
          <w:rFonts w:eastAsia="Times New Roman" w:cs="Times New Roman"/>
          <w:sz w:val="28"/>
          <w:szCs w:val="28"/>
          <w:lang w:val="ru-RU" w:eastAsia="ar-SA"/>
        </w:rPr>
      </w:pPr>
      <w:r>
        <w:rPr>
          <w:rFonts w:eastAsia="Times New Roman" w:cs="Times New Roman"/>
          <w:sz w:val="28"/>
          <w:szCs w:val="28"/>
          <w:lang w:val="ru-RU" w:eastAsia="ar-SA"/>
        </w:rPr>
        <w:t>-пенсионеры – 18</w:t>
      </w:r>
      <w:r w:rsidR="0001321A">
        <w:rPr>
          <w:rFonts w:eastAsia="Times New Roman" w:cs="Times New Roman"/>
          <w:sz w:val="28"/>
          <w:szCs w:val="28"/>
          <w:lang w:val="ru-RU" w:eastAsia="ar-SA"/>
        </w:rPr>
        <w:t>.</w:t>
      </w:r>
    </w:p>
    <w:p w:rsidR="00384A54" w:rsidRPr="00384A54" w:rsidRDefault="0001321A" w:rsidP="00384A54">
      <w:pPr>
        <w:pStyle w:val="11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ar-SA"/>
        </w:rPr>
        <w:t xml:space="preserve">  </w:t>
      </w:r>
      <w:r w:rsidR="00515D1B" w:rsidRPr="00E014D1">
        <w:rPr>
          <w:rFonts w:eastAsia="Times New Roman" w:cs="Times New Roman"/>
          <w:bCs/>
          <w:iCs/>
          <w:sz w:val="28"/>
          <w:szCs w:val="28"/>
          <w:lang w:val="ru-RU" w:eastAsia="ar-SA"/>
        </w:rPr>
        <w:t xml:space="preserve"> О</w:t>
      </w:r>
      <w:r w:rsidR="007708D8" w:rsidRPr="00E014D1">
        <w:rPr>
          <w:rFonts w:eastAsia="Times New Roman" w:cs="Times New Roman"/>
          <w:bCs/>
          <w:iCs/>
          <w:sz w:val="28"/>
          <w:szCs w:val="28"/>
          <w:lang w:val="ru-RU" w:eastAsia="ar-SA"/>
        </w:rPr>
        <w:t>бслуживаемым гражданам в  отделении  предоставляются социально-м</w:t>
      </w:r>
      <w:r w:rsidR="003206F1">
        <w:rPr>
          <w:rFonts w:eastAsia="Times New Roman" w:cs="Times New Roman"/>
          <w:bCs/>
          <w:iCs/>
          <w:sz w:val="28"/>
          <w:szCs w:val="28"/>
          <w:lang w:val="ru-RU" w:eastAsia="ar-SA"/>
        </w:rPr>
        <w:t xml:space="preserve">едицинские, </w:t>
      </w:r>
      <w:r w:rsidR="007708D8" w:rsidRPr="00E014D1">
        <w:rPr>
          <w:rFonts w:eastAsia="Times New Roman" w:cs="Times New Roman"/>
          <w:bCs/>
          <w:iCs/>
          <w:sz w:val="28"/>
          <w:szCs w:val="28"/>
          <w:lang w:val="ru-RU" w:eastAsia="ar-SA"/>
        </w:rPr>
        <w:t>социально-педагогические, социально-психологические услуги и услуги в целях повышения коммуникативного потенциала получателей социальных услуг, имеющих ограничения жизнедеятельности.</w:t>
      </w:r>
      <w:r w:rsidR="00E109B0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E109B0" w:rsidRPr="008015CC">
        <w:rPr>
          <w:rFonts w:eastAsia="Times New Roman" w:cs="Times New Roman"/>
          <w:sz w:val="28"/>
          <w:szCs w:val="28"/>
          <w:lang w:val="ru-RU" w:eastAsia="ru-RU"/>
        </w:rPr>
        <w:t xml:space="preserve">За </w:t>
      </w:r>
      <w:r w:rsidR="00E109B0">
        <w:rPr>
          <w:rFonts w:eastAsia="Times New Roman" w:cs="Times New Roman"/>
          <w:sz w:val="28"/>
          <w:szCs w:val="28"/>
          <w:lang w:val="ru-RU" w:eastAsia="ru-RU"/>
        </w:rPr>
        <w:t xml:space="preserve">отчётный период специалистами отделения  </w:t>
      </w:r>
      <w:r w:rsidR="00E109B0" w:rsidRPr="008015CC">
        <w:rPr>
          <w:rFonts w:eastAsia="Times New Roman" w:cs="Times New Roman"/>
          <w:sz w:val="28"/>
          <w:szCs w:val="28"/>
          <w:lang w:val="ru-RU" w:eastAsia="ru-RU"/>
        </w:rPr>
        <w:t>предоставлено</w:t>
      </w:r>
      <w:r w:rsidR="00E109B0">
        <w:rPr>
          <w:rFonts w:eastAsia="Times New Roman" w:cs="Times New Roman"/>
          <w:sz w:val="28"/>
          <w:szCs w:val="28"/>
          <w:lang w:val="ru-RU" w:eastAsia="ru-RU"/>
        </w:rPr>
        <w:t xml:space="preserve">  </w:t>
      </w:r>
      <w:r w:rsidR="00496873">
        <w:rPr>
          <w:rFonts w:eastAsia="Times New Roman" w:cs="Times New Roman"/>
          <w:sz w:val="28"/>
          <w:szCs w:val="28"/>
          <w:lang w:val="ru-RU" w:eastAsia="ru-RU"/>
        </w:rPr>
        <w:t>свыше</w:t>
      </w:r>
      <w:r w:rsidR="00E109B0" w:rsidRPr="00D54EA0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496873">
        <w:rPr>
          <w:rFonts w:eastAsia="Times New Roman" w:cs="Times New Roman"/>
          <w:sz w:val="28"/>
          <w:szCs w:val="28"/>
          <w:lang w:val="ru-RU" w:eastAsia="ru-RU"/>
        </w:rPr>
        <w:t xml:space="preserve">  6</w:t>
      </w:r>
      <w:r w:rsidR="00E109B0" w:rsidRPr="00D54EA0">
        <w:rPr>
          <w:rFonts w:eastAsia="Times New Roman" w:cs="Times New Roman"/>
          <w:sz w:val="28"/>
          <w:szCs w:val="28"/>
          <w:lang w:val="ru-RU" w:eastAsia="ru-RU"/>
        </w:rPr>
        <w:t xml:space="preserve"> 000  тысяч   </w:t>
      </w:r>
      <w:r w:rsidR="00E109B0">
        <w:rPr>
          <w:rFonts w:eastAsia="Times New Roman" w:cs="Times New Roman"/>
          <w:sz w:val="28"/>
          <w:szCs w:val="28"/>
          <w:lang w:val="ru-RU" w:eastAsia="ru-RU"/>
        </w:rPr>
        <w:t xml:space="preserve">социальных </w:t>
      </w:r>
      <w:r w:rsidR="00E109B0" w:rsidRPr="008015CC">
        <w:rPr>
          <w:rFonts w:eastAsia="Times New Roman" w:cs="Times New Roman"/>
          <w:sz w:val="28"/>
          <w:szCs w:val="28"/>
          <w:lang w:val="ru-RU" w:eastAsia="ru-RU"/>
        </w:rPr>
        <w:t>услуг обслуживаемым гражданам</w:t>
      </w:r>
      <w:r w:rsidR="00E109B0" w:rsidRPr="00E47509">
        <w:rPr>
          <w:rFonts w:eastAsia="Times New Roman" w:cs="Times New Roman"/>
          <w:color w:val="C00000"/>
          <w:sz w:val="28"/>
          <w:szCs w:val="28"/>
          <w:lang w:val="ru-RU" w:eastAsia="ru-RU"/>
        </w:rPr>
        <w:t xml:space="preserve">. </w:t>
      </w:r>
      <w:r w:rsidR="00E109B0">
        <w:rPr>
          <w:rFonts w:eastAsia="Times New Roman" w:cs="Times New Roman"/>
          <w:b/>
          <w:color w:val="C00000"/>
          <w:sz w:val="28"/>
          <w:szCs w:val="28"/>
          <w:lang w:val="ru-RU" w:eastAsia="ru-RU"/>
        </w:rPr>
        <w:t>(Диаграмма №6</w:t>
      </w:r>
      <w:r w:rsidR="00E109B0" w:rsidRPr="00E47509">
        <w:rPr>
          <w:rFonts w:eastAsia="Times New Roman" w:cs="Times New Roman"/>
          <w:b/>
          <w:color w:val="C00000"/>
          <w:sz w:val="28"/>
          <w:szCs w:val="28"/>
          <w:lang w:val="ru-RU" w:eastAsia="ru-RU"/>
        </w:rPr>
        <w:t>)</w:t>
      </w:r>
    </w:p>
    <w:p w:rsidR="00D5793B" w:rsidRDefault="00D5793B" w:rsidP="00FA63E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A63E2" w:rsidRPr="003D6E6C" w:rsidRDefault="00E109B0" w:rsidP="00FA63E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Диаграмма № 6</w:t>
      </w:r>
      <w:r w:rsidR="00FA63E2" w:rsidRPr="003D6E6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</w:t>
      </w:r>
    </w:p>
    <w:p w:rsidR="00543028" w:rsidRDefault="00FA63E2" w:rsidP="00FA63E2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D6E6C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</w:t>
      </w:r>
    </w:p>
    <w:p w:rsidR="00543028" w:rsidRDefault="00543028" w:rsidP="00FA63E2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FA63E2" w:rsidRDefault="00543028" w:rsidP="00FA63E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</w:t>
      </w:r>
      <w:r w:rsidR="00FA63E2" w:rsidRPr="003D6E6C">
        <w:rPr>
          <w:rFonts w:ascii="Times New Roman" w:hAnsi="Times New Roman" w:cs="Times New Roman"/>
          <w:b/>
          <w:color w:val="C00000"/>
          <w:sz w:val="28"/>
          <w:szCs w:val="28"/>
        </w:rPr>
        <w:t>Информация об оказанных услугах</w:t>
      </w:r>
    </w:p>
    <w:p w:rsidR="00D24357" w:rsidRPr="002C2531" w:rsidRDefault="00D24357" w:rsidP="00FA63E2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2643BA" w:rsidRDefault="006038AB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  <w:r>
        <w:rPr>
          <w:rFonts w:cs="Times New Roman"/>
          <w:b/>
          <w:noProof/>
          <w:color w:val="E36C0A" w:themeColor="accent6" w:themeShade="BF"/>
          <w:sz w:val="28"/>
          <w:szCs w:val="28"/>
          <w:lang w:val="ru-RU" w:eastAsia="ru-RU" w:bidi="ar-SA"/>
        </w:rPr>
        <w:drawing>
          <wp:anchor distT="0" distB="0" distL="114300" distR="114300" simplePos="0" relativeHeight="251824128" behindDoc="1" locked="0" layoutInCell="1" allowOverlap="1" wp14:anchorId="4B57117B" wp14:editId="6646688F">
            <wp:simplePos x="0" y="0"/>
            <wp:positionH relativeFrom="column">
              <wp:posOffset>566420</wp:posOffset>
            </wp:positionH>
            <wp:positionV relativeFrom="paragraph">
              <wp:posOffset>50165</wp:posOffset>
            </wp:positionV>
            <wp:extent cx="4610100" cy="2543175"/>
            <wp:effectExtent l="0" t="0" r="19050" b="9525"/>
            <wp:wrapTight wrapText="bothSides">
              <wp:wrapPolygon edited="0">
                <wp:start x="0" y="0"/>
                <wp:lineTo x="0" y="21519"/>
                <wp:lineTo x="21600" y="21519"/>
                <wp:lineTo x="21600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4D1">
        <w:rPr>
          <w:rFonts w:cs="Times New Roman"/>
          <w:b/>
          <w:noProof/>
          <w:color w:val="E36C0A" w:themeColor="accent6" w:themeShade="BF"/>
          <w:sz w:val="28"/>
          <w:szCs w:val="28"/>
          <w:lang w:val="ru-RU" w:eastAsia="ru-RU" w:bidi="ar-SA"/>
        </w:rPr>
        <w:drawing>
          <wp:anchor distT="0" distB="0" distL="114300" distR="114300" simplePos="0" relativeHeight="251821056" behindDoc="1" locked="0" layoutInCell="1" allowOverlap="1" wp14:anchorId="4DEFDB2F" wp14:editId="05B8745E">
            <wp:simplePos x="0" y="0"/>
            <wp:positionH relativeFrom="column">
              <wp:posOffset>566420</wp:posOffset>
            </wp:positionH>
            <wp:positionV relativeFrom="paragraph">
              <wp:posOffset>103505</wp:posOffset>
            </wp:positionV>
            <wp:extent cx="4514850" cy="24003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2643BA" w:rsidRDefault="002643BA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C67DC0" w:rsidRDefault="00C67DC0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C67DC0" w:rsidRDefault="00C67DC0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C67DC0" w:rsidRDefault="00C67DC0" w:rsidP="00C67DC0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1F783B" w:rsidRDefault="001F783B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</w:p>
    <w:p w:rsidR="001F783B" w:rsidRDefault="001F783B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</w:p>
    <w:p w:rsidR="001F783B" w:rsidRDefault="001F783B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</w:p>
    <w:p w:rsidR="001F783B" w:rsidRDefault="001F783B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</w:p>
    <w:p w:rsidR="00D24357" w:rsidRDefault="001F783B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  <w:t xml:space="preserve">       </w:t>
      </w:r>
    </w:p>
    <w:p w:rsidR="00D24357" w:rsidRDefault="00384A54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  <w:t xml:space="preserve">     </w:t>
      </w:r>
    </w:p>
    <w:p w:rsidR="00384A54" w:rsidRDefault="00384A54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</w:pPr>
    </w:p>
    <w:p w:rsidR="00E22C5A" w:rsidRDefault="00D24357" w:rsidP="00B57F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  <w:t xml:space="preserve">       </w:t>
      </w:r>
      <w:r w:rsidR="00FA6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отделении построена в </w:t>
      </w:r>
      <w:r w:rsidR="000E75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FA6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кружковых занятий. </w:t>
      </w:r>
      <w:proofErr w:type="gramStart"/>
      <w:r w:rsidR="00E57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ежедневно, по разным направлениям: декоративно-прикладное, музык</w:t>
      </w:r>
      <w:r w:rsidR="00CD4F6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альное, спортивное, юридическое</w:t>
      </w:r>
      <w:r w:rsidR="00E5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психологическое, туристическое, проводятся мероприятия развлекательного характера, занятия по обучению </w:t>
      </w:r>
      <w:r w:rsidR="00AF1D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 грамотности.</w:t>
      </w:r>
      <w:proofErr w:type="gramEnd"/>
      <w:r w:rsidR="00E57AC6">
        <w:rPr>
          <w:rFonts w:ascii="Times New Roman" w:hAnsi="Times New Roman" w:cs="Times New Roman"/>
          <w:sz w:val="28"/>
          <w:szCs w:val="28"/>
        </w:rPr>
        <w:t xml:space="preserve">  </w:t>
      </w:r>
      <w:r w:rsidR="007708D8">
        <w:rPr>
          <w:rFonts w:ascii="Times New Roman" w:hAnsi="Times New Roman" w:cs="Times New Roman"/>
          <w:sz w:val="28"/>
          <w:szCs w:val="28"/>
        </w:rPr>
        <w:t>На занятиях декоративно</w:t>
      </w:r>
      <w:r w:rsidR="00CD4F63">
        <w:rPr>
          <w:rFonts w:ascii="Times New Roman" w:hAnsi="Times New Roman" w:cs="Times New Roman"/>
          <w:sz w:val="28"/>
          <w:szCs w:val="28"/>
        </w:rPr>
        <w:t>-</w:t>
      </w:r>
      <w:r w:rsidR="007708D8">
        <w:rPr>
          <w:rFonts w:ascii="Times New Roman" w:hAnsi="Times New Roman" w:cs="Times New Roman"/>
          <w:sz w:val="28"/>
          <w:szCs w:val="28"/>
        </w:rPr>
        <w:t>прикладного творчества, музыкальных занятиях пенсионеры активно делятся своим жизненными знани</w:t>
      </w:r>
      <w:r w:rsidR="00CD4F63">
        <w:rPr>
          <w:rFonts w:ascii="Times New Roman" w:hAnsi="Times New Roman" w:cs="Times New Roman"/>
          <w:sz w:val="28"/>
          <w:szCs w:val="28"/>
        </w:rPr>
        <w:t xml:space="preserve">ями, навыками и умениями, </w:t>
      </w:r>
      <w:r w:rsidR="007708D8">
        <w:rPr>
          <w:rFonts w:ascii="Times New Roman" w:hAnsi="Times New Roman" w:cs="Times New Roman"/>
          <w:sz w:val="28"/>
          <w:szCs w:val="28"/>
        </w:rPr>
        <w:t xml:space="preserve">передавая свой опыт подрастающему поколению. </w:t>
      </w:r>
      <w:r w:rsidR="00E57AC6">
        <w:rPr>
          <w:rFonts w:ascii="Times New Roman" w:hAnsi="Times New Roman" w:cs="Times New Roman"/>
          <w:sz w:val="28"/>
          <w:szCs w:val="28"/>
        </w:rPr>
        <w:t>Пожилые граждане с большим удовольствием посещают спортивные занятия, соревнования, эст</w:t>
      </w:r>
      <w:r w:rsidR="00FA63E2">
        <w:rPr>
          <w:rFonts w:ascii="Times New Roman" w:hAnsi="Times New Roman" w:cs="Times New Roman"/>
          <w:sz w:val="28"/>
          <w:szCs w:val="28"/>
        </w:rPr>
        <w:t>афеты</w:t>
      </w:r>
      <w:r w:rsidR="00AF1D8A">
        <w:rPr>
          <w:rFonts w:ascii="Times New Roman" w:hAnsi="Times New Roman" w:cs="Times New Roman"/>
          <w:sz w:val="28"/>
          <w:szCs w:val="28"/>
        </w:rPr>
        <w:t>.</w:t>
      </w:r>
      <w:r w:rsidR="007708D8">
        <w:rPr>
          <w:rFonts w:ascii="Times New Roman" w:hAnsi="Times New Roman" w:cs="Times New Roman"/>
          <w:sz w:val="28"/>
          <w:szCs w:val="28"/>
        </w:rPr>
        <w:t xml:space="preserve"> </w:t>
      </w:r>
      <w:r w:rsidR="007708D8" w:rsidRPr="00CD54DD">
        <w:rPr>
          <w:rFonts w:ascii="Times New Roman" w:hAnsi="Times New Roman" w:cs="Times New Roman"/>
          <w:sz w:val="28"/>
          <w:szCs w:val="28"/>
        </w:rPr>
        <w:t>Систематические занятия физическими у</w:t>
      </w:r>
      <w:r w:rsidR="0016044B">
        <w:rPr>
          <w:rFonts w:ascii="Times New Roman" w:hAnsi="Times New Roman" w:cs="Times New Roman"/>
          <w:sz w:val="28"/>
          <w:szCs w:val="28"/>
        </w:rPr>
        <w:t>пражнениями, существенно повышают</w:t>
      </w:r>
      <w:r w:rsidR="007708D8" w:rsidRPr="00CD54DD">
        <w:rPr>
          <w:rFonts w:ascii="Times New Roman" w:hAnsi="Times New Roman" w:cs="Times New Roman"/>
          <w:sz w:val="28"/>
          <w:szCs w:val="28"/>
        </w:rPr>
        <w:t xml:space="preserve"> физическую </w:t>
      </w:r>
      <w:r w:rsidR="007708D8" w:rsidRPr="00CD54DD">
        <w:rPr>
          <w:rFonts w:ascii="Times New Roman" w:hAnsi="Times New Roman" w:cs="Times New Roman"/>
          <w:sz w:val="28"/>
          <w:szCs w:val="28"/>
        </w:rPr>
        <w:lastRenderedPageBreak/>
        <w:t>работоспособность человека, сказываются благоприятно и на умственной деятельности, продлевают активное долголе</w:t>
      </w:r>
      <w:r w:rsidR="007708D8">
        <w:rPr>
          <w:rFonts w:ascii="Times New Roman" w:hAnsi="Times New Roman" w:cs="Times New Roman"/>
          <w:sz w:val="28"/>
          <w:szCs w:val="28"/>
        </w:rPr>
        <w:t>тие.</w:t>
      </w:r>
      <w:r w:rsidR="0077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Обслуживаемые имеют хорошую возможность задать интересующие их вопросы, например, вопросы в сфере пенсионного обеспечения, мер социальной поддержки, вопросы юридического характера, медицинского направления. </w:t>
      </w:r>
      <w:r w:rsidR="007708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различных организаций, ведомств, структур, религиозных конфессий  - частые гости в отделении.</w:t>
      </w:r>
      <w:r w:rsidR="002B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учреждения действуют 4 кружка по интересам: «Город мастеров» (декоративно-прикладное искусство), «Музыкальная гармония» (хоровые музыкальные занятия), «Дама Фитнес» (спортивные занятия), «Каблучок» (танцевальный кружок).  Занятия проводятся согласно утвержденному плану, учитывая возрастные критерии, интересы, физические возможности получателей социальных услуг. </w:t>
      </w:r>
    </w:p>
    <w:p w:rsidR="00543028" w:rsidRDefault="00D5793B" w:rsidP="00384A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84A54" w:rsidRPr="00384A54" w:rsidRDefault="00384A54" w:rsidP="00384A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23A32" w:rsidRPr="00BB7C7B" w:rsidRDefault="00543028" w:rsidP="00823A32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                                         </w:t>
      </w:r>
      <w:r w:rsidR="0001321A" w:rsidRPr="00BB7C7B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 </w:t>
      </w:r>
      <w:r w:rsidR="00823A32" w:rsidRPr="00BB7C7B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  <w:t xml:space="preserve">РАЗДЕЛ </w:t>
      </w:r>
      <w:r w:rsidR="00823A32" w:rsidRPr="00BB7C7B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val="en-US" w:eastAsia="ru-RU"/>
        </w:rPr>
        <w:t>III</w:t>
      </w:r>
      <w:r w:rsidR="0001321A" w:rsidRPr="00BB7C7B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  <w:t>.</w:t>
      </w:r>
    </w:p>
    <w:p w:rsidR="00BF0645" w:rsidRDefault="00823A32" w:rsidP="00F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</w:pPr>
      <w:r w:rsidRPr="00BB7C7B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  <w:t>Реализация комплексных программных мероприят</w:t>
      </w:r>
      <w:r w:rsidR="00E014D1" w:rsidRPr="00BB7C7B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  <w:t>ий, социально-значимых проектов</w:t>
      </w:r>
      <w:r w:rsidR="00BF0645" w:rsidRPr="00BB7C7B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  <w:t>.</w:t>
      </w:r>
    </w:p>
    <w:p w:rsidR="00D24357" w:rsidRPr="00BB7C7B" w:rsidRDefault="00D24357" w:rsidP="00F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</w:pPr>
    </w:p>
    <w:p w:rsidR="00D24357" w:rsidRDefault="00A774E5" w:rsidP="00A77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    </w:t>
      </w:r>
      <w:r w:rsidR="00BF064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BF064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BF0645" w:rsidRPr="00BF0645">
        <w:rPr>
          <w:rFonts w:ascii="Times New Roman" w:hAnsi="Times New Roman" w:cs="Times New Roman"/>
          <w:sz w:val="28"/>
          <w:szCs w:val="28"/>
          <w:lang w:eastAsia="ru-RU"/>
        </w:rPr>
        <w:t xml:space="preserve">рамках реализации национального проекта «Демография», регионального  проекта «Старшее поколение» </w:t>
      </w:r>
      <w:r w:rsidR="00BF0645">
        <w:rPr>
          <w:rFonts w:ascii="Times New Roman" w:hAnsi="Times New Roman" w:cs="Times New Roman"/>
          <w:sz w:val="28"/>
          <w:szCs w:val="28"/>
          <w:lang w:eastAsia="ru-RU"/>
        </w:rPr>
        <w:t>на базе учреждения создана мобильна</w:t>
      </w:r>
      <w:r w:rsidR="00FF4073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BF0645">
        <w:rPr>
          <w:rFonts w:ascii="Times New Roman" w:hAnsi="Times New Roman" w:cs="Times New Roman"/>
          <w:sz w:val="28"/>
          <w:szCs w:val="28"/>
          <w:lang w:eastAsia="ru-RU"/>
        </w:rPr>
        <w:t xml:space="preserve"> бригада</w:t>
      </w:r>
      <w:r w:rsidR="00FF4073">
        <w:rPr>
          <w:rFonts w:ascii="Times New Roman" w:hAnsi="Times New Roman" w:cs="Times New Roman"/>
          <w:sz w:val="28"/>
          <w:szCs w:val="28"/>
          <w:lang w:eastAsia="ru-RU"/>
        </w:rPr>
        <w:t xml:space="preserve"> по доставке пожилых граждан в медицинские учреждения, доставке медицинских работников из медицинских учреждений, а также доставке продуктов питания, лекарственных средств, предметов первой необходимости лицам старше 65 лет, проживающим в сельской местности. </w:t>
      </w:r>
      <w:r w:rsidR="00BF0645" w:rsidRPr="00BF0645"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 w:rsidR="00FF4073">
        <w:rPr>
          <w:rFonts w:ascii="Times New Roman" w:hAnsi="Times New Roman" w:cs="Times New Roman"/>
          <w:sz w:val="28"/>
          <w:szCs w:val="28"/>
          <w:lang w:eastAsia="ru-RU"/>
        </w:rPr>
        <w:t>ю деятельности специалистов данного направления является</w:t>
      </w:r>
      <w:r w:rsidR="00BF0645" w:rsidRPr="00BF0645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доступности социального обслуживания и медицинской помощи, укрепления здоровья, увеличение периода активного долголетия и продолжительности здоровой жизни граждан старшего поколения, проживающих в сельской местности.</w:t>
      </w:r>
      <w:r w:rsidRPr="00A774E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(Таблица №3</w:t>
      </w:r>
      <w:r w:rsidR="006038A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)</w:t>
      </w:r>
    </w:p>
    <w:p w:rsidR="005E436D" w:rsidRPr="00384A54" w:rsidRDefault="00A774E5" w:rsidP="00384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Таблица № 3</w:t>
      </w:r>
    </w:p>
    <w:p w:rsidR="00384A54" w:rsidRDefault="00384A54" w:rsidP="00A774E5">
      <w:pPr>
        <w:pStyle w:val="af1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F0645" w:rsidRPr="00BF0645" w:rsidRDefault="00A774E5" w:rsidP="00A774E5">
      <w:pPr>
        <w:pStyle w:val="af1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A774E5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Информация об обслуженных гражданах</w:t>
      </w:r>
    </w:p>
    <w:p w:rsidR="00BF0645" w:rsidRPr="00BF0645" w:rsidRDefault="00BF0645" w:rsidP="00BF06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268"/>
        <w:gridCol w:w="1482"/>
        <w:gridCol w:w="2204"/>
      </w:tblGrid>
      <w:tr w:rsidR="00BF0645" w:rsidRPr="00BF0645" w:rsidTr="00A774E5">
        <w:trPr>
          <w:trHeight w:val="615"/>
        </w:trPr>
        <w:tc>
          <w:tcPr>
            <w:tcW w:w="1809" w:type="dxa"/>
            <w:vMerge w:val="restart"/>
          </w:tcPr>
          <w:p w:rsidR="00A774E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Всего выездов мобильной бригады </w:t>
            </w:r>
          </w:p>
          <w:p w:rsidR="00BF0645" w:rsidRPr="00384A54" w:rsidRDefault="00384A54" w:rsidP="00A774E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</w:rPr>
              <w:t>за 2025</w:t>
            </w:r>
            <w:r w:rsidR="00BF0645"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год</w:t>
            </w:r>
          </w:p>
        </w:tc>
        <w:tc>
          <w:tcPr>
            <w:tcW w:w="1843" w:type="dxa"/>
            <w:vMerge w:val="restart"/>
          </w:tcPr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proofErr w:type="gramStart"/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Общее количество охваченных граждан старше 65</w:t>
            </w:r>
            <w:proofErr w:type="gramEnd"/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+</w:t>
            </w:r>
          </w:p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(человек)</w:t>
            </w:r>
          </w:p>
        </w:tc>
        <w:tc>
          <w:tcPr>
            <w:tcW w:w="5954" w:type="dxa"/>
            <w:gridSpan w:val="3"/>
          </w:tcPr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Количество граждан старше 65</w:t>
            </w:r>
            <w:r w:rsidR="0016044B"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лет, чел.</w:t>
            </w:r>
          </w:p>
        </w:tc>
      </w:tr>
      <w:tr w:rsidR="00A774E5" w:rsidRPr="00BF0645" w:rsidTr="00A774E5">
        <w:trPr>
          <w:trHeight w:val="1965"/>
        </w:trPr>
        <w:tc>
          <w:tcPr>
            <w:tcW w:w="1809" w:type="dxa"/>
            <w:vMerge/>
          </w:tcPr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1843" w:type="dxa"/>
            <w:vMerge/>
          </w:tcPr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268" w:type="dxa"/>
          </w:tcPr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Доставка медицинских работников на дом, согласно распоряжению Правительства Астраханской области от 22.06.2020г.</w:t>
            </w:r>
          </w:p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№238-Пр</w:t>
            </w:r>
          </w:p>
        </w:tc>
        <w:tc>
          <w:tcPr>
            <w:tcW w:w="1482" w:type="dxa"/>
          </w:tcPr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>Доставлено в медицинские организации</w:t>
            </w:r>
          </w:p>
        </w:tc>
        <w:tc>
          <w:tcPr>
            <w:tcW w:w="2204" w:type="dxa"/>
          </w:tcPr>
          <w:p w:rsidR="00BF0645" w:rsidRPr="00384A54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384A54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Покупка и доставка лекарственных средств, медицинских изделий, продуктов питания, предметов первой необходимости </w:t>
            </w:r>
          </w:p>
        </w:tc>
      </w:tr>
      <w:tr w:rsidR="00A774E5" w:rsidRPr="00BF0645" w:rsidTr="00A774E5">
        <w:tc>
          <w:tcPr>
            <w:tcW w:w="1809" w:type="dxa"/>
          </w:tcPr>
          <w:p w:rsidR="00BF0645" w:rsidRPr="00BF0645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F0645" w:rsidRPr="00BF0645" w:rsidRDefault="00371B3F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BF0645" w:rsidRPr="00BF0645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F0645" w:rsidRPr="00BF0645" w:rsidRDefault="00371B3F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86</w:t>
            </w:r>
          </w:p>
        </w:tc>
        <w:tc>
          <w:tcPr>
            <w:tcW w:w="2268" w:type="dxa"/>
          </w:tcPr>
          <w:p w:rsidR="00BF0645" w:rsidRPr="00BF0645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F0645" w:rsidRPr="00BF0645" w:rsidRDefault="00371B3F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58</w:t>
            </w:r>
          </w:p>
        </w:tc>
        <w:tc>
          <w:tcPr>
            <w:tcW w:w="1482" w:type="dxa"/>
          </w:tcPr>
          <w:p w:rsidR="00BF0645" w:rsidRPr="00BF0645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F0645" w:rsidRPr="00BF0645" w:rsidRDefault="00371B3F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17</w:t>
            </w:r>
          </w:p>
        </w:tc>
        <w:tc>
          <w:tcPr>
            <w:tcW w:w="2204" w:type="dxa"/>
          </w:tcPr>
          <w:p w:rsidR="00BF0645" w:rsidRPr="00BF0645" w:rsidRDefault="00BF0645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F0645" w:rsidRPr="00BF0645" w:rsidRDefault="00371B3F" w:rsidP="00BF064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</w:t>
            </w:r>
          </w:p>
        </w:tc>
      </w:tr>
    </w:tbl>
    <w:p w:rsidR="00BF0645" w:rsidRPr="00BF0645" w:rsidRDefault="00BF0645" w:rsidP="00BF06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0645" w:rsidRDefault="009060E3" w:rsidP="00E37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7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Мобильная бригада обеспечена специализированным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автотранспортным</w:t>
      </w:r>
      <w:r w:rsidR="00A7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Выезды специалистов осуществляются в соответствии с утвержденным графиком выездов, согласованным с медицинской организацией.</w:t>
      </w:r>
    </w:p>
    <w:p w:rsidR="00922834" w:rsidRPr="00543028" w:rsidRDefault="009060E3" w:rsidP="00E37E81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02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 </w:t>
      </w:r>
      <w:r w:rsidR="000B6E2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2025</w:t>
      </w:r>
      <w:r w:rsidR="004507E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году в учреждении </w:t>
      </w:r>
      <w:r w:rsidR="00E37E8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прошли мероприятия по реализации областного социального  проекта «Все в сеть!». За отчетный период</w:t>
      </w:r>
      <w:r w:rsidR="00E37E81" w:rsidRPr="001B149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обучени</w:t>
      </w:r>
      <w:r w:rsidR="000B6E2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е компьютерным навыкам прошли 2</w:t>
      </w:r>
      <w:r w:rsidR="00E37E81" w:rsidRPr="001B149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человек</w:t>
      </w:r>
      <w:r w:rsidR="000B6E2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  <w:r w:rsidR="00E37E81" w:rsidRPr="001B149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, которым вручены соответствующие сертификаты.</w:t>
      </w:r>
      <w:r w:rsidR="0054302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 Участники</w:t>
      </w:r>
      <w:r w:rsidR="00E37E8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проекта «Все в сеть!» - </w:t>
      </w:r>
      <w:r w:rsidR="0054302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приняли</w:t>
      </w:r>
      <w:r w:rsidR="00E37E8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участие в областном  чемпионате среди гра</w:t>
      </w:r>
      <w:r w:rsidR="004507E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ждан пожилого возраста</w:t>
      </w:r>
      <w:r w:rsidR="00922834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  <w:r w:rsidR="0054302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</w:p>
    <w:p w:rsidR="00E37E81" w:rsidRPr="00905676" w:rsidRDefault="00E37E81" w:rsidP="00905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    </w:t>
      </w:r>
      <w:r w:rsidRPr="00030DC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На территории Красноярского района продолжается реализа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ция проекта «Социальный туризм». 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Д</w:t>
      </w:r>
      <w:r w:rsidRPr="00030DC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 xml:space="preserve">анная программа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н</w:t>
      </w:r>
      <w:r w:rsidRPr="00030DC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ацелен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а</w:t>
      </w:r>
      <w:r w:rsidRPr="00030DC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 xml:space="preserve"> на пожилых граждан,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 xml:space="preserve"> что</w:t>
      </w:r>
      <w:r w:rsidRPr="00030DC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 xml:space="preserve"> позволяет им совершать увлекательные путешествия по уникальным местам Астраханского региона, изучать достопримечательности,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о</w:t>
      </w:r>
      <w:r w:rsidRPr="00030DC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тправляться в увлекательные поездки к живописным местам.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 xml:space="preserve">  В </w:t>
      </w:r>
      <w:r w:rsidR="009056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д</w:t>
      </w:r>
      <w:r w:rsidR="000B6E2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>анном проекте приняли участие 46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/>
        </w:rPr>
        <w:t xml:space="preserve"> человек.</w:t>
      </w:r>
    </w:p>
    <w:p w:rsidR="0061061B" w:rsidRDefault="00633D23" w:rsidP="00633D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</w:t>
      </w:r>
      <w:r w:rsidR="0054302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2024</w:t>
      </w:r>
      <w:r w:rsidR="0090567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87304C" w:rsidRPr="00633D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61061B" w:rsidRPr="00633D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году специалисты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учреждения</w:t>
      </w:r>
      <w:r w:rsidR="0061061B" w:rsidRPr="00633D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, а также получатели социальных услуг приняли участие в следующих конкурсных мероприятиях:</w:t>
      </w:r>
    </w:p>
    <w:p w:rsidR="00905676" w:rsidRDefault="00905676" w:rsidP="00633D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-областной чемпионат компьютерной грамотности «Все в сеть!»;</w:t>
      </w:r>
    </w:p>
    <w:p w:rsidR="00905676" w:rsidRDefault="00905676" w:rsidP="00633D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- областной конкурс «Особенное счастье»;</w:t>
      </w:r>
    </w:p>
    <w:p w:rsidR="00D24357" w:rsidRDefault="007E4215" w:rsidP="00E72F3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C289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- областной творческий конкурс</w:t>
      </w:r>
      <w:r w:rsidR="0054302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для лиц с ограниченными возможностями здоровья</w:t>
      </w:r>
      <w:r w:rsidRPr="005C289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0B6E2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«Время выбирать»;</w:t>
      </w:r>
    </w:p>
    <w:p w:rsidR="000B6E20" w:rsidRDefault="000B6E20" w:rsidP="00E72F3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- областной конкурс «Этот танец за мной»;</w:t>
      </w:r>
    </w:p>
    <w:p w:rsidR="00543028" w:rsidRDefault="000B6E20" w:rsidP="00E72F3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-патриотическая акция «Диктант Победы».</w:t>
      </w:r>
    </w:p>
    <w:p w:rsidR="000B6E20" w:rsidRPr="00E72F36" w:rsidRDefault="000B6E20" w:rsidP="00E72F3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tbl>
      <w:tblPr>
        <w:tblpPr w:leftFromText="180" w:rightFromText="180" w:vertAnchor="text" w:tblpX="366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"/>
      </w:tblGrid>
      <w:tr w:rsidR="00823A32" w:rsidRPr="00D5793B" w:rsidTr="00AB43D4">
        <w:trPr>
          <w:trHeight w:val="84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23A32" w:rsidRPr="00D5793B" w:rsidRDefault="00823A32" w:rsidP="00AB4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ru-RU"/>
              </w:rPr>
            </w:pPr>
          </w:p>
        </w:tc>
      </w:tr>
    </w:tbl>
    <w:p w:rsidR="00D5793B" w:rsidRPr="00D5793B" w:rsidRDefault="00B5164D" w:rsidP="00AE7E1D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 w:rsidRPr="00D5793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</w:t>
      </w:r>
      <w:r w:rsidR="00456EBE" w:rsidRPr="00D5793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              </w:t>
      </w:r>
      <w:r w:rsidR="00721464"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 xml:space="preserve">РАЗДЕЛ </w:t>
      </w:r>
      <w:r w:rsidR="00D854FC"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val="en-US" w:eastAsia="ru-RU"/>
        </w:rPr>
        <w:t>IV</w:t>
      </w:r>
      <w:r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.</w:t>
      </w:r>
    </w:p>
    <w:p w:rsidR="00FD342A" w:rsidRPr="00D5793B" w:rsidRDefault="004253AC" w:rsidP="00FD3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</w:pPr>
      <w:r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 xml:space="preserve">                 </w:t>
      </w:r>
      <w:r w:rsidR="00FD342A"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 xml:space="preserve">   </w:t>
      </w:r>
      <w:r w:rsidR="00823A32"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Укреплени</w:t>
      </w:r>
      <w:r w:rsidR="00FD342A"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 xml:space="preserve">е </w:t>
      </w:r>
      <w:r w:rsidR="00583D4C"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материально-технической базы</w:t>
      </w:r>
      <w:r w:rsidR="00FD342A" w:rsidRPr="00D5793B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.</w:t>
      </w:r>
    </w:p>
    <w:p w:rsidR="00D24357" w:rsidRPr="00456EBE" w:rsidRDefault="00D24357" w:rsidP="00FD3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</w:p>
    <w:p w:rsidR="00FD342A" w:rsidRPr="0070241F" w:rsidRDefault="00FD342A" w:rsidP="00FD342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0B6E2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</w:t>
      </w:r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Важным условием повышения качества и эффективности предоставления государственных услуг является осуществление мероприятий по укреплению материально-технической базы.</w:t>
      </w:r>
    </w:p>
    <w:p w:rsidR="00FD342A" w:rsidRPr="0070241F" w:rsidRDefault="004253AC" w:rsidP="004253A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     </w:t>
      </w:r>
      <w:r w:rsidR="00FC69D5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В</w:t>
      </w:r>
      <w:r w:rsidR="000B6E20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2025</w:t>
      </w:r>
      <w:r w:rsidR="00FD342A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году на укрепление материально-технической базы и на противопожарные мероприятия </w:t>
      </w:r>
      <w:r w:rsidR="0070241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освоено  616 388,87</w:t>
      </w:r>
      <w:r w:rsidR="00DB072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FC69D5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FD342A" w:rsidRPr="0070241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рублей</w:t>
      </w:r>
      <w:r w:rsidR="003832CA" w:rsidRPr="0070241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>,</w:t>
      </w:r>
      <w:r w:rsidR="00FD342A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в том числе затраты </w:t>
      </w:r>
      <w:proofErr w:type="gramStart"/>
      <w:r w:rsidR="00FD342A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на</w:t>
      </w:r>
      <w:proofErr w:type="gramEnd"/>
      <w:r w:rsidR="00FD342A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: </w:t>
      </w:r>
    </w:p>
    <w:p w:rsidR="00FD342A" w:rsidRPr="0070241F" w:rsidRDefault="00FD342A" w:rsidP="00FD34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</w:pPr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- проведение </w:t>
      </w:r>
      <w:r w:rsidR="006F7B7C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мероприятий по </w:t>
      </w:r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подготовки к отопительному сезону</w:t>
      </w:r>
      <w:r w:rsidR="00F37D66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(выполнение работ по промывке и </w:t>
      </w:r>
      <w:proofErr w:type="spellStart"/>
      <w:r w:rsidR="00F37D66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опрессов</w:t>
      </w:r>
      <w:r w:rsidR="0097769D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ке</w:t>
      </w:r>
      <w:proofErr w:type="spellEnd"/>
      <w:r w:rsidR="0097769D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системы отопления</w:t>
      </w:r>
      <w:r w:rsidR="00F37D66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, оказание услуг по сервисному и техническому обслуживанию узла учета тепловой энергии</w:t>
      </w:r>
      <w:r w:rsidR="0070241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, снятие показаний теплосчетчика для подготовки передачи ответа по потреблению тепловой энергии</w:t>
      </w:r>
      <w:proofErr w:type="gramStart"/>
      <w:r w:rsidR="0070241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6F7B7C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)</w:t>
      </w:r>
      <w:proofErr w:type="gramEnd"/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0241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– 342  312,53</w:t>
      </w:r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E4215" w:rsidRPr="0070241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рублей</w:t>
      </w:r>
      <w:r w:rsidRPr="0070241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>;</w:t>
      </w:r>
    </w:p>
    <w:p w:rsidR="00FD342A" w:rsidRPr="0070241F" w:rsidRDefault="00FD342A" w:rsidP="00FD34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</w:pPr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- противопожарные мероприятия </w:t>
      </w:r>
      <w:r w:rsidRPr="000B6E20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(</w:t>
      </w:r>
      <w:r w:rsidR="006F7B7C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техническое</w:t>
      </w:r>
      <w:r w:rsidR="007A4C2E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обслуживание установок автоматической </w:t>
      </w:r>
      <w:r w:rsidR="005B57B0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пожарной сиг</w:t>
      </w:r>
      <w:r w:rsid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нализации и систем оповещения,</w:t>
      </w:r>
      <w:r w:rsidR="005B57B0" w:rsidRPr="000B6E20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 w:rsidR="005B57B0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о</w:t>
      </w:r>
      <w:r w:rsidR="00F37D66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бучение</w:t>
      </w:r>
      <w:r w:rsidR="0070241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по программе  </w:t>
      </w:r>
      <w:proofErr w:type="gramStart"/>
      <w:r w:rsidR="0070241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пожарно-техническому</w:t>
      </w:r>
      <w:proofErr w:type="gramEnd"/>
      <w:r w:rsidR="0070241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минимума, </w:t>
      </w:r>
      <w:r w:rsidR="00F37D66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испытание пожарного крана и рукава на водоотдачу</w:t>
      </w:r>
      <w:r w:rsidR="0097769D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, </w:t>
      </w:r>
      <w:r w:rsidR="00DB072F"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>переосвидетельствование и перезарядка огнетушителей)</w:t>
      </w:r>
      <w:r w:rsid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– 41 775,00</w:t>
      </w:r>
      <w:r w:rsidRPr="0070241F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91759" w:rsidRPr="0070241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рублей</w:t>
      </w:r>
      <w:r w:rsidRPr="0070241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>;</w:t>
      </w:r>
    </w:p>
    <w:p w:rsidR="00D24357" w:rsidRPr="004D26BD" w:rsidRDefault="00DB072F" w:rsidP="00FD34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</w:pPr>
      <w:r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lastRenderedPageBreak/>
        <w:t>- на содержание компьютерной</w:t>
      </w:r>
      <w:r w:rsidR="004D26BD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техники (заправка картриджей, приобретение расходных материалов и ремонт</w:t>
      </w:r>
      <w:r w:rsid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техники) – 40 580 рублей;</w:t>
      </w:r>
    </w:p>
    <w:p w:rsidR="00DB072F" w:rsidRPr="004D26BD" w:rsidRDefault="00DB072F" w:rsidP="00FD34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</w:pPr>
      <w:r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- затраты на содержание автомобилей </w:t>
      </w:r>
      <w:r w:rsidR="00D5793B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(техническое обслуживание, ремонт, </w:t>
      </w:r>
      <w:proofErr w:type="gramStart"/>
      <w:r w:rsidR="00D5793B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>пред</w:t>
      </w:r>
      <w:proofErr w:type="gramEnd"/>
      <w:r w:rsidR="00D5793B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рейсовый</w:t>
      </w:r>
      <w:r w:rsidR="004D26BD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и после рейсовый</w:t>
      </w:r>
      <w:r w:rsidR="00D5793B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технический осмотр, обязательное страхование гражданской ответственности владельца, приобретение горюче смазочных материалов</w:t>
      </w:r>
      <w:r w:rsidR="004D26BD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, монтаж/демонтаж </w:t>
      </w:r>
      <w:proofErr w:type="spellStart"/>
      <w:r w:rsidR="004D26BD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>тахографа</w:t>
      </w:r>
      <w:proofErr w:type="spellEnd"/>
      <w:r w:rsidR="004D26BD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, приобретение блока СКЗИ для </w:t>
      </w:r>
      <w:proofErr w:type="spellStart"/>
      <w:r w:rsidR="004D26BD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>тахографа</w:t>
      </w:r>
      <w:proofErr w:type="spellEnd"/>
      <w:r w:rsidR="004D26BD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 xml:space="preserve"> и блока СКЗИ) – 191 721 рубля 34 копейки</w:t>
      </w:r>
      <w:r w:rsidR="00D5793B" w:rsidRPr="004D26BD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0"/>
          <w:lang w:eastAsia="ar-SA"/>
        </w:rPr>
        <w:t>.</w:t>
      </w:r>
    </w:p>
    <w:p w:rsidR="00D5793B" w:rsidRPr="0070241F" w:rsidRDefault="004253AC" w:rsidP="004253AC">
      <w:pPr>
        <w:spacing w:after="0" w:line="240" w:lineRule="auto"/>
        <w:jc w:val="both"/>
        <w:rPr>
          <w:rFonts w:ascii="Calibri" w:eastAsia="SimSun" w:hAnsi="Calibri" w:cs="Calibri"/>
          <w:kern w:val="1"/>
          <w:lang w:eastAsia="ar-SA"/>
        </w:rPr>
      </w:pPr>
      <w:r w:rsidRPr="000B6E20">
        <w:rPr>
          <w:rFonts w:ascii="Calibri" w:eastAsia="SimSun" w:hAnsi="Calibri" w:cs="Calibri"/>
          <w:color w:val="FF0000"/>
          <w:kern w:val="1"/>
          <w:lang w:eastAsia="ar-SA"/>
        </w:rPr>
        <w:t xml:space="preserve">                                                                    </w:t>
      </w:r>
      <w:r w:rsidR="005050EB" w:rsidRPr="000B6E20">
        <w:rPr>
          <w:rFonts w:ascii="Calibri" w:eastAsia="SimSun" w:hAnsi="Calibri" w:cs="Calibri"/>
          <w:color w:val="FF0000"/>
          <w:kern w:val="1"/>
          <w:lang w:eastAsia="ar-SA"/>
        </w:rPr>
        <w:t xml:space="preserve">          </w:t>
      </w:r>
    </w:p>
    <w:p w:rsidR="00D5793B" w:rsidRDefault="00D5793B" w:rsidP="004253AC">
      <w:pPr>
        <w:spacing w:after="0" w:line="240" w:lineRule="auto"/>
        <w:jc w:val="both"/>
        <w:rPr>
          <w:rFonts w:ascii="Calibri" w:eastAsia="SimSun" w:hAnsi="Calibri" w:cs="Calibri"/>
          <w:color w:val="002060"/>
          <w:kern w:val="1"/>
          <w:lang w:eastAsia="ar-SA"/>
        </w:rPr>
      </w:pPr>
    </w:p>
    <w:p w:rsidR="003200F8" w:rsidRPr="00456EBE" w:rsidRDefault="00D5793B" w:rsidP="004253AC">
      <w:pPr>
        <w:spacing w:after="0" w:line="240" w:lineRule="auto"/>
        <w:jc w:val="both"/>
        <w:rPr>
          <w:rFonts w:ascii="Calibri" w:eastAsia="SimSun" w:hAnsi="Calibri" w:cs="Calibri"/>
          <w:color w:val="002060"/>
          <w:kern w:val="1"/>
          <w:lang w:eastAsia="ar-SA"/>
        </w:rPr>
      </w:pPr>
      <w:r>
        <w:rPr>
          <w:rFonts w:ascii="Calibri" w:eastAsia="SimSun" w:hAnsi="Calibri" w:cs="Calibri"/>
          <w:color w:val="002060"/>
          <w:kern w:val="1"/>
          <w:lang w:eastAsia="ar-SA"/>
        </w:rPr>
        <w:t xml:space="preserve">                                                                      </w:t>
      </w:r>
      <w:r w:rsidR="00823A32" w:rsidRPr="00456EBE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РАЗДЕЛ </w:t>
      </w:r>
      <w:r w:rsidR="00823A32" w:rsidRPr="00456EBE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en-US" w:eastAsia="ru-RU"/>
        </w:rPr>
        <w:t>V</w:t>
      </w:r>
      <w:r w:rsidR="004253AC" w:rsidRPr="00456EBE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</w:p>
    <w:p w:rsidR="00823A32" w:rsidRDefault="00404199" w:rsidP="003B5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456EB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Организация методической работы</w:t>
      </w:r>
      <w:r w:rsidR="004253AC" w:rsidRPr="00456EB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</w:t>
      </w:r>
    </w:p>
    <w:p w:rsidR="00D24357" w:rsidRPr="00456EBE" w:rsidRDefault="00D24357" w:rsidP="003B5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60666C" w:rsidRPr="0060666C" w:rsidRDefault="004253AC" w:rsidP="0060666C">
      <w:pPr>
        <w:pStyle w:val="Standard"/>
        <w:tabs>
          <w:tab w:val="left" w:pos="3300"/>
        </w:tabs>
        <w:jc w:val="both"/>
        <w:rPr>
          <w:rFonts w:eastAsia="Calibri" w:cs="Calibri"/>
          <w:sz w:val="28"/>
          <w:szCs w:val="28"/>
          <w:lang w:eastAsia="zh-CN"/>
        </w:rPr>
      </w:pPr>
      <w:r>
        <w:rPr>
          <w:b/>
          <w:color w:val="0070C0"/>
          <w:kern w:val="0"/>
          <w:sz w:val="32"/>
          <w:szCs w:val="32"/>
        </w:rPr>
        <w:t xml:space="preserve">      </w:t>
      </w:r>
      <w:r w:rsidR="003200F8" w:rsidRPr="003200F8">
        <w:rPr>
          <w:sz w:val="28"/>
          <w:szCs w:val="28"/>
          <w:lang w:eastAsia="zh-CN"/>
        </w:rPr>
        <w:t xml:space="preserve">  </w:t>
      </w:r>
      <w:r w:rsidR="00D73FBA">
        <w:rPr>
          <w:rFonts w:eastAsia="Calibri" w:cs="Calibri"/>
          <w:sz w:val="28"/>
          <w:szCs w:val="28"/>
          <w:lang w:eastAsia="zh-CN"/>
        </w:rPr>
        <w:t xml:space="preserve">В целях повышения  профессионального уровня, развития творческого потенциала,  изучения инновационных методик работы в сфере социального обслуживания  в учреждении </w:t>
      </w:r>
      <w:r w:rsidR="003200F8" w:rsidRPr="003200F8">
        <w:rPr>
          <w:rFonts w:eastAsia="Calibri" w:cs="Calibri"/>
          <w:sz w:val="28"/>
          <w:szCs w:val="28"/>
          <w:lang w:eastAsia="zh-CN"/>
        </w:rPr>
        <w:t>ежемесячно проводятся</w:t>
      </w:r>
      <w:r w:rsidR="00D73FBA">
        <w:rPr>
          <w:rFonts w:eastAsia="Calibri" w:cs="Calibri"/>
          <w:sz w:val="28"/>
          <w:szCs w:val="28"/>
          <w:lang w:eastAsia="zh-CN"/>
        </w:rPr>
        <w:t xml:space="preserve"> обучающие</w:t>
      </w:r>
      <w:r w:rsidR="003200F8" w:rsidRPr="003200F8">
        <w:rPr>
          <w:rFonts w:eastAsia="Calibri" w:cs="Calibri"/>
          <w:sz w:val="28"/>
          <w:szCs w:val="28"/>
          <w:lang w:eastAsia="zh-CN"/>
        </w:rPr>
        <w:t xml:space="preserve"> семинары - совещания по актуальным вопросам и нововведениям в сфере предоставления социальных услуг.</w:t>
      </w:r>
    </w:p>
    <w:p w:rsidR="003200F8" w:rsidRPr="003200F8" w:rsidRDefault="0060666C" w:rsidP="0060666C">
      <w:pPr>
        <w:pStyle w:val="Standard"/>
        <w:tabs>
          <w:tab w:val="left" w:pos="3300"/>
        </w:tabs>
        <w:jc w:val="both"/>
        <w:rPr>
          <w:sz w:val="28"/>
          <w:szCs w:val="28"/>
          <w:lang w:eastAsia="zh-CN"/>
        </w:rPr>
      </w:pPr>
      <w:r w:rsidRPr="0060666C">
        <w:rPr>
          <w:rFonts w:eastAsia="Calibri" w:cs="Calibri"/>
          <w:sz w:val="28"/>
          <w:szCs w:val="28"/>
          <w:lang w:eastAsia="zh-CN"/>
        </w:rPr>
        <w:t xml:space="preserve"> </w:t>
      </w:r>
      <w:r w:rsidR="005E09E7" w:rsidRPr="005E09E7">
        <w:rPr>
          <w:rFonts w:eastAsia="Calibri" w:cs="Calibri"/>
          <w:sz w:val="28"/>
          <w:szCs w:val="28"/>
          <w:lang w:eastAsia="zh-CN"/>
        </w:rPr>
        <w:t xml:space="preserve"> </w:t>
      </w:r>
      <w:r w:rsidR="003200F8" w:rsidRPr="003200F8">
        <w:rPr>
          <w:rFonts w:eastAsia="Calibri" w:cs="Calibri"/>
          <w:sz w:val="28"/>
          <w:szCs w:val="28"/>
          <w:lang w:eastAsia="zh-CN"/>
        </w:rPr>
        <w:t xml:space="preserve">  </w:t>
      </w:r>
      <w:r w:rsidR="003D03B7">
        <w:rPr>
          <w:rFonts w:eastAsia="Calibri" w:cs="Calibri"/>
          <w:sz w:val="28"/>
          <w:szCs w:val="28"/>
          <w:lang w:eastAsia="zh-CN"/>
        </w:rPr>
        <w:t xml:space="preserve">  </w:t>
      </w:r>
      <w:r w:rsidR="000B6E20">
        <w:rPr>
          <w:sz w:val="28"/>
          <w:szCs w:val="28"/>
          <w:lang w:eastAsia="zh-CN"/>
        </w:rPr>
        <w:t>В 2025</w:t>
      </w:r>
      <w:r w:rsidR="005E09E7">
        <w:rPr>
          <w:sz w:val="28"/>
          <w:szCs w:val="28"/>
          <w:lang w:eastAsia="zh-CN"/>
        </w:rPr>
        <w:t xml:space="preserve"> году проведено </w:t>
      </w:r>
      <w:r w:rsidR="00456EBE">
        <w:rPr>
          <w:sz w:val="28"/>
          <w:szCs w:val="28"/>
          <w:lang w:eastAsia="zh-CN"/>
        </w:rPr>
        <w:t>4</w:t>
      </w:r>
      <w:r w:rsidR="003200F8" w:rsidRPr="003200F8">
        <w:rPr>
          <w:sz w:val="28"/>
          <w:szCs w:val="28"/>
          <w:lang w:eastAsia="zh-CN"/>
        </w:rPr>
        <w:t xml:space="preserve"> обучающих семинаров д</w:t>
      </w:r>
      <w:r w:rsidR="000349FE">
        <w:rPr>
          <w:sz w:val="28"/>
          <w:szCs w:val="28"/>
          <w:lang w:eastAsia="zh-CN"/>
        </w:rPr>
        <w:t>ля социальных работников</w:t>
      </w:r>
      <w:r w:rsidR="00D73FBA">
        <w:rPr>
          <w:sz w:val="28"/>
          <w:szCs w:val="28"/>
          <w:lang w:eastAsia="zh-CN"/>
        </w:rPr>
        <w:t>, в которых приня</w:t>
      </w:r>
      <w:r w:rsidR="003200F8" w:rsidRPr="003200F8">
        <w:rPr>
          <w:sz w:val="28"/>
          <w:szCs w:val="28"/>
          <w:lang w:eastAsia="zh-CN"/>
        </w:rPr>
        <w:t xml:space="preserve">ли </w:t>
      </w:r>
      <w:r w:rsidR="00D73FBA">
        <w:rPr>
          <w:sz w:val="28"/>
          <w:szCs w:val="28"/>
          <w:lang w:eastAsia="zh-CN"/>
        </w:rPr>
        <w:t xml:space="preserve">участие специалисты учреждения, </w:t>
      </w:r>
      <w:r w:rsidR="003200F8" w:rsidRPr="003200F8">
        <w:rPr>
          <w:sz w:val="28"/>
          <w:szCs w:val="28"/>
          <w:lang w:eastAsia="zh-CN"/>
        </w:rPr>
        <w:t>а также специалисты различных ведомств</w:t>
      </w:r>
      <w:r w:rsidR="00984183">
        <w:rPr>
          <w:sz w:val="28"/>
          <w:szCs w:val="28"/>
          <w:lang w:eastAsia="zh-CN"/>
        </w:rPr>
        <w:t>.</w:t>
      </w:r>
    </w:p>
    <w:p w:rsidR="00114078" w:rsidRPr="003B51C9" w:rsidRDefault="00A072F8" w:rsidP="003B51C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     Специалистами учреждения  проведены </w:t>
      </w:r>
      <w:r w:rsidR="0087304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благотвори</w:t>
      </w:r>
      <w:r w:rsidR="00A70F3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тельные акции</w:t>
      </w:r>
      <w:r w:rsidR="00364B7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, о</w:t>
      </w:r>
      <w:r w:rsidR="00435187" w:rsidRPr="00364B77">
        <w:rPr>
          <w:rFonts w:ascii="Times New Roman" w:eastAsia="Times New Roman" w:hAnsi="Times New Roman" w:cs="Times New Roman"/>
          <w:color w:val="000000" w:themeColor="text1"/>
          <w:kern w:val="3"/>
          <w:sz w:val="28"/>
          <w:szCs w:val="28"/>
          <w:lang w:eastAsia="zh-CN"/>
        </w:rPr>
        <w:t xml:space="preserve">сновными целями которых </w:t>
      </w:r>
      <w:r w:rsidR="0087304C" w:rsidRPr="00364B77">
        <w:rPr>
          <w:rFonts w:ascii="Times New Roman" w:eastAsia="Times New Roman" w:hAnsi="Times New Roman" w:cs="Times New Roman"/>
          <w:color w:val="000000" w:themeColor="text1"/>
          <w:kern w:val="3"/>
          <w:sz w:val="28"/>
          <w:szCs w:val="28"/>
          <w:lang w:eastAsia="zh-CN"/>
        </w:rPr>
        <w:t>являлись</w:t>
      </w:r>
      <w:r w:rsidR="005E09E7" w:rsidRPr="00364B77">
        <w:rPr>
          <w:rFonts w:ascii="Times New Roman" w:eastAsia="Times New Roman" w:hAnsi="Times New Roman" w:cs="Times New Roman"/>
          <w:color w:val="000000" w:themeColor="text1"/>
          <w:kern w:val="3"/>
          <w:sz w:val="28"/>
          <w:szCs w:val="28"/>
          <w:lang w:eastAsia="zh-CN"/>
        </w:rPr>
        <w:t xml:space="preserve"> социальная </w:t>
      </w:r>
      <w:r w:rsidR="00435187" w:rsidRPr="00364B77">
        <w:rPr>
          <w:rFonts w:ascii="Times New Roman" w:eastAsia="Times New Roman" w:hAnsi="Times New Roman" w:cs="Times New Roman"/>
          <w:color w:val="000000" w:themeColor="text1"/>
          <w:kern w:val="3"/>
          <w:sz w:val="28"/>
          <w:szCs w:val="28"/>
          <w:lang w:eastAsia="zh-CN"/>
        </w:rPr>
        <w:t>защита граждан,</w:t>
      </w:r>
      <w:r w:rsidR="00435187" w:rsidRPr="0043518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которые в силу своих физических или интеллектуальных способностей</w:t>
      </w:r>
      <w:r w:rsidR="00435187" w:rsidRPr="00435187">
        <w:rPr>
          <w:rFonts w:ascii="verdana, arial, helvetica, sans" w:eastAsia="Times New Roman" w:hAnsi="verdana, arial, helvetica, sans" w:cs="Times New Roman"/>
          <w:color w:val="333333"/>
          <w:kern w:val="3"/>
          <w:sz w:val="28"/>
          <w:szCs w:val="28"/>
          <w:lang w:eastAsia="zh-CN"/>
        </w:rPr>
        <w:t xml:space="preserve"> </w:t>
      </w:r>
      <w:r w:rsidR="00435187" w:rsidRP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не способны самостоятельно реализовывать</w:t>
      </w:r>
      <w:r w:rsid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 свои права и законные интересы,</w:t>
      </w:r>
      <w:r w:rsidR="00435187" w:rsidRP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 содействие предотвращению социальных, региональных, нацио</w:t>
      </w:r>
      <w:r w:rsid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нальных, религиозных конфликтов, профилактика </w:t>
      </w:r>
      <w:r w:rsidR="00435187" w:rsidRP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 и ох</w:t>
      </w:r>
      <w:r w:rsid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рана </w:t>
      </w:r>
      <w:r w:rsidR="00435187" w:rsidRP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 здор</w:t>
      </w:r>
      <w:r w:rsidR="0043518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овья граждан, а также пропаганда зд</w:t>
      </w:r>
      <w:r w:rsidR="00456EB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орового образа жизни. </w:t>
      </w:r>
      <w:r w:rsidR="00456EB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</w:t>
      </w:r>
      <w:r w:rsidR="00A70F3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кции</w:t>
      </w:r>
      <w:r w:rsidR="00456EB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были  приурочены </w:t>
      </w:r>
      <w:r w:rsidR="00114078" w:rsidRPr="0011407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 празднованию международных и всероссийских праздников, в рамках которых активисты с поздравлениями и подарками посещают пожилых граждан на дому:</w:t>
      </w:r>
    </w:p>
    <w:p w:rsidR="00114078" w:rsidRDefault="00114078" w:rsidP="00114078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1407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акция ко Дню пожилого человека</w:t>
      </w:r>
      <w:r w:rsidR="00A63E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;</w:t>
      </w:r>
    </w:p>
    <w:p w:rsidR="00074CB9" w:rsidRPr="00114078" w:rsidRDefault="00074CB9" w:rsidP="00114078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акции, при</w:t>
      </w:r>
      <w:r w:rsidR="007455E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уроченные Дню Победы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;</w:t>
      </w:r>
    </w:p>
    <w:p w:rsidR="00A072F8" w:rsidRDefault="00984183" w:rsidP="000E0598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акция ко Дню защиты детей</w:t>
      </w:r>
      <w:r w:rsidR="00A072F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A70F33" w:rsidRPr="00984183" w:rsidRDefault="00A072F8" w:rsidP="000E0598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акция ко Дню инвалида</w:t>
      </w:r>
      <w:r w:rsidR="0098418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A70F33" w:rsidRDefault="00A70F33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823A32" w:rsidRPr="00495C27" w:rsidRDefault="00A70F33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            </w:t>
      </w:r>
      <w:r w:rsidR="00DA2A62"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                        </w:t>
      </w:r>
      <w:r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РАЗДЕЛ </w:t>
      </w:r>
      <w:r w:rsidR="003737B6"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en-US" w:eastAsia="ru-RU"/>
        </w:rPr>
        <w:t>V</w:t>
      </w:r>
      <w:r w:rsidR="003B51C9"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en-US" w:eastAsia="ru-RU"/>
        </w:rPr>
        <w:t>I</w:t>
      </w:r>
      <w:r w:rsidR="007455E3"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</w:p>
    <w:p w:rsidR="006038AB" w:rsidRPr="000B6E20" w:rsidRDefault="00823A32" w:rsidP="00495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</w:pPr>
      <w:r w:rsidRPr="000B6E20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  <w:t>Осущ</w:t>
      </w:r>
      <w:r w:rsidR="00F3639C" w:rsidRPr="000B6E20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  <w:t>ествление информационной работы</w:t>
      </w:r>
      <w:r w:rsidR="007455E3" w:rsidRPr="000B6E20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  <w:t>.</w:t>
      </w:r>
    </w:p>
    <w:p w:rsidR="00D24357" w:rsidRPr="000B6E20" w:rsidRDefault="00D24357" w:rsidP="00495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</w:pPr>
    </w:p>
    <w:p w:rsidR="00EA344C" w:rsidRDefault="007455E3" w:rsidP="00EA344C">
      <w:pPr>
        <w:tabs>
          <w:tab w:val="left" w:pos="3860"/>
        </w:tabs>
        <w:spacing w:after="0" w:line="240" w:lineRule="auto"/>
        <w:jc w:val="both"/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    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Информационное обеспечение населения о </w:t>
      </w:r>
      <w:r w:rsid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деятельности учреждения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осуществляется через средства массовой информации</w:t>
      </w:r>
      <w:r w:rsid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и </w:t>
      </w:r>
      <w:r w:rsidR="003B51C9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через собственный сайт учреждения (</w:t>
      </w:r>
      <w:r w:rsid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сеть Интерне</w:t>
      </w:r>
      <w:r w:rsidR="003B51C9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т)</w:t>
      </w:r>
      <w:r w:rsid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. 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З</w:t>
      </w:r>
      <w:r w:rsid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а отчётный период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на страницах районной газеты «Красн</w:t>
      </w:r>
      <w:r w:rsidR="000349FE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оярски</w:t>
      </w:r>
      <w:r w:rsidR="003B6066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й вестник» опубликовано </w:t>
      </w:r>
      <w:r w:rsidR="000B6E20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15</w:t>
      </w:r>
      <w:r w:rsidR="000F0CD9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статей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о </w:t>
      </w:r>
      <w:r w:rsidR="003B51C9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деятельности учреждения, а именно о деятельности культурно-досугового отделения для граждан пожилого возраста и инвалидов</w:t>
      </w:r>
      <w:r w:rsidR="00495C2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, отделения по работе с семьей и детьми.</w:t>
      </w:r>
    </w:p>
    <w:p w:rsidR="00074CB9" w:rsidRPr="007C3308" w:rsidRDefault="00EA344C" w:rsidP="00EA344C">
      <w:pPr>
        <w:tabs>
          <w:tab w:val="left" w:pos="3860"/>
        </w:tabs>
        <w:spacing w:after="0" w:line="240" w:lineRule="auto"/>
        <w:jc w:val="both"/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lastRenderedPageBreak/>
        <w:t xml:space="preserve">        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В </w:t>
      </w:r>
      <w:r w:rsidR="000B6E20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2025</w:t>
      </w:r>
      <w:r w:rsidR="003B51C9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г</w:t>
      </w:r>
      <w:r w:rsidR="000349FE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оду на сайте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</w:t>
      </w:r>
      <w:r w:rsidR="000349FE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учреждения </w:t>
      </w:r>
      <w:r w:rsidR="00FD4C7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размещено 145</w:t>
      </w:r>
      <w:r w:rsidR="005A251B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новостей</w:t>
      </w:r>
      <w:r w:rsidR="00F3639C" w:rsidRPr="00F3639C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об основных событиях и </w:t>
      </w: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мероприятиях  учреждения</w:t>
      </w:r>
      <w:r w:rsidR="00FD4C7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, из них на сайте МСР и</w:t>
      </w:r>
      <w:proofErr w:type="gramStart"/>
      <w:r w:rsidR="00FD4C7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Т</w:t>
      </w:r>
      <w:proofErr w:type="gramEnd"/>
      <w:r w:rsidR="00FD4C7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АО 2 статьи</w:t>
      </w: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. </w:t>
      </w:r>
      <w:r w:rsidR="007C3308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</w:t>
      </w:r>
      <w:r w:rsidR="00074CB9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а</w:t>
      </w:r>
      <w:r w:rsidR="007C3308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йт учреждения </w:t>
      </w:r>
      <w:r w:rsidR="00074CB9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создан в соответствии  с требованиями Законодательства РФ.</w:t>
      </w:r>
      <w:r w:rsidR="00FD4C7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Социальная сеть «Одноклассники» - 145 статей, социальная сеть «</w:t>
      </w:r>
      <w:r w:rsidR="00FD4C7A">
        <w:rPr>
          <w:rFonts w:ascii="Times New Roman" w:eastAsia="Calibri" w:hAnsi="Times New Roman" w:cs="Calibri"/>
          <w:kern w:val="3"/>
          <w:sz w:val="28"/>
          <w:szCs w:val="28"/>
          <w:lang w:val="en-US" w:eastAsia="zh-CN"/>
        </w:rPr>
        <w:t>VK</w:t>
      </w:r>
      <w:r w:rsidR="00FD4C7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» - 175 статей. </w:t>
      </w:r>
    </w:p>
    <w:p w:rsidR="00823A32" w:rsidRDefault="00EA344C" w:rsidP="00823A32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  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ведётся работа на официальном сайте 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www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.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bus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.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gov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.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ru</w:t>
      </w:r>
      <w:r w:rsidR="003737B6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.</w:t>
      </w:r>
      <w:r w:rsidR="003737B6" w:rsidRPr="00495C27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</w:t>
      </w:r>
      <w:r w:rsidR="00823A32" w:rsidRPr="00495C2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ведение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вышеуказанном сайте назначены ответственные</w:t>
      </w:r>
      <w:r w:rsidR="00AF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1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Размещение информации об учреждении на сайте </w:t>
      </w:r>
      <w:r w:rsidR="00823A32" w:rsidRPr="00823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</w:t>
      </w:r>
      <w:r w:rsidR="0066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и нормами Законодательства РФ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Учреждение обеспечивает открытость и</w:t>
      </w:r>
      <w:r w:rsidR="00CE4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 информации о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деятельности, планах и закр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епленном за ним имуществе. В 20</w:t>
      </w:r>
      <w:r w:rsidR="00FD4C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4C7A" w:rsidRPr="00FD4C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на официальном сайте 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www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.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bus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.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gov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.</w:t>
      </w:r>
      <w:r w:rsidR="00823A32" w:rsidRPr="00495C27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en-US" w:eastAsia="ru-RU"/>
        </w:rPr>
        <w:t>ru</w:t>
      </w:r>
      <w:r w:rsidR="00823A32" w:rsidRPr="00495C2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23A32"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размещалась своевременно информация об учреждении с приложением соответствующих электронных копий документов:</w:t>
      </w:r>
    </w:p>
    <w:p w:rsidR="00FA0353" w:rsidRPr="00823A32" w:rsidRDefault="00FA0353" w:rsidP="00823A32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-информация об учреждении;</w:t>
      </w:r>
    </w:p>
    <w:p w:rsidR="00823A32" w:rsidRPr="00FA0353" w:rsidRDefault="00823A32" w:rsidP="00823A32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C2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033D" w:rsidRPr="00495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бюджетной смете;</w:t>
      </w:r>
    </w:p>
    <w:p w:rsidR="00823A32" w:rsidRPr="00FA0353" w:rsidRDefault="00823A32" w:rsidP="00823A32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033D"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деятельности и об использовании имущества;</w:t>
      </w:r>
    </w:p>
    <w:p w:rsidR="00823A32" w:rsidRPr="00FA0353" w:rsidRDefault="00823A32" w:rsidP="00823A32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033D"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проведённых контрольных мероприятиях их результатах;</w:t>
      </w:r>
    </w:p>
    <w:p w:rsidR="00823A32" w:rsidRPr="00FA0353" w:rsidRDefault="00823A32" w:rsidP="00823A32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033D"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финансовых результатах деятельности;</w:t>
      </w:r>
    </w:p>
    <w:p w:rsidR="00D24357" w:rsidRPr="0070241F" w:rsidRDefault="00823A32" w:rsidP="00ED4FA7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033D"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C27" w:rsidRPr="00FA03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баланс.</w:t>
      </w:r>
    </w:p>
    <w:p w:rsidR="00823A32" w:rsidRPr="00495C27" w:rsidRDefault="00823A32" w:rsidP="002F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РАЗДЕЛ </w:t>
      </w:r>
      <w:r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en-US" w:eastAsia="ru-RU"/>
        </w:rPr>
        <w:t>VII</w:t>
      </w:r>
      <w:r w:rsidR="007455E3" w:rsidRPr="00495C27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</w:p>
    <w:p w:rsidR="00FA0353" w:rsidRDefault="0067346B" w:rsidP="00FA0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Структура</w:t>
      </w:r>
      <w:r w:rsidR="009D6D2C" w:rsidRPr="00495C2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,</w:t>
      </w:r>
      <w:r w:rsidRPr="00495C2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состава кадров</w:t>
      </w:r>
      <w:r w:rsidR="007455E3" w:rsidRPr="00495C2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</w:t>
      </w:r>
    </w:p>
    <w:p w:rsidR="00D24357" w:rsidRPr="00495C27" w:rsidRDefault="00D24357" w:rsidP="00FA0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3B315E" w:rsidRDefault="007455E3" w:rsidP="006038A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Качество социального обслуживания  во многом зависит от кадрового состава структурных подразделений учреждения. На сегодняшний день средний показатель по стажу сотрудн</w:t>
      </w:r>
      <w:r w:rsidR="00FD4C7A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иков в учреждении составляет – 10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лет. Эффективность работы учреждения во многом зависит от уровня профессиональной подготовки сотрудн</w:t>
      </w:r>
      <w:r w:rsidR="000F0CD9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иков.  </w:t>
      </w:r>
      <w:r w:rsid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сегодняшний день штатная численность работников учреждения составляет </w:t>
      </w:r>
      <w:r w:rsidR="003B31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97,75 единиц.  Квалификация работников учреждения: высшее образование имеют 19 чел. (20%), </w:t>
      </w:r>
      <w:proofErr w:type="gramStart"/>
      <w:r w:rsidR="003B31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средне-техническое</w:t>
      </w:r>
      <w:proofErr w:type="gramEnd"/>
      <w:r w:rsidR="003B31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1 чел. (1%), средне-специальное – 34 чел. (37%), средне-профессиональное – 27 чел. (29%), среднее 12 чел.</w:t>
      </w:r>
      <w:r w:rsidR="000502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(13%), начальное профессиональное – 4 чел. (4%).</w:t>
      </w:r>
    </w:p>
    <w:p w:rsidR="00086B49" w:rsidRPr="00ED4FA7" w:rsidRDefault="006038AB" w:rsidP="006038A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4FA7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</w:t>
      </w:r>
      <w:r w:rsidRPr="00ED4F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Диаграмма № 7)  </w:t>
      </w:r>
    </w:p>
    <w:p w:rsidR="006038AB" w:rsidRPr="00ED4FA7" w:rsidRDefault="006038AB" w:rsidP="006038A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4F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Диаграмма № 7    </w:t>
      </w:r>
    </w:p>
    <w:p w:rsidR="006038AB" w:rsidRPr="00ED4FA7" w:rsidRDefault="006038AB" w:rsidP="00603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38AB" w:rsidRPr="00ED4FA7" w:rsidRDefault="00546D7C" w:rsidP="00546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A7">
        <w:rPr>
          <w:rFonts w:eastAsia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836416" behindDoc="0" locked="0" layoutInCell="1" allowOverlap="1" wp14:anchorId="4378C1CB" wp14:editId="0AAF6B6E">
            <wp:simplePos x="0" y="0"/>
            <wp:positionH relativeFrom="column">
              <wp:posOffset>766445</wp:posOffset>
            </wp:positionH>
            <wp:positionV relativeFrom="paragraph">
              <wp:posOffset>328930</wp:posOffset>
            </wp:positionV>
            <wp:extent cx="4324350" cy="1695450"/>
            <wp:effectExtent l="0" t="0" r="19050" b="19050"/>
            <wp:wrapTopAndBottom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BC8" w:rsidRPr="00ED4FA7">
        <w:rPr>
          <w:rFonts w:ascii="Times New Roman" w:hAnsi="Times New Roman" w:cs="Times New Roman"/>
          <w:b/>
          <w:sz w:val="28"/>
          <w:szCs w:val="28"/>
        </w:rPr>
        <w:t>Информация о квалификации работников</w:t>
      </w:r>
      <w:r w:rsidR="00F81D5D" w:rsidRPr="00ED4FA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038AB" w:rsidRPr="00ED4FA7" w:rsidRDefault="006038AB" w:rsidP="006038AB">
      <w:pPr>
        <w:pStyle w:val="11"/>
        <w:jc w:val="both"/>
        <w:rPr>
          <w:rFonts w:eastAsia="Times New Roman" w:cs="Times New Roman"/>
          <w:bCs/>
          <w:iCs/>
          <w:sz w:val="28"/>
          <w:szCs w:val="28"/>
          <w:lang w:val="ru-RU" w:eastAsia="ar-SA"/>
        </w:rPr>
      </w:pPr>
    </w:p>
    <w:p w:rsidR="00F578CA" w:rsidRPr="00ED4FA7" w:rsidRDefault="00FA3A10" w:rsidP="00380CC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A7">
        <w:rPr>
          <w:rFonts w:ascii="Times New Roman" w:eastAsia="Times New Roman" w:hAnsi="Times New Roman" w:cs="Times New Roman"/>
          <w:bCs/>
          <w:iCs/>
          <w:sz w:val="28"/>
          <w:szCs w:val="28"/>
          <w:lang w:eastAsia="ar-SA" w:bidi="en-US"/>
        </w:rPr>
        <w:t xml:space="preserve">       </w:t>
      </w:r>
      <w:r w:rsidR="00F81D5D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557B3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Следует отметить, что основной состав работников учреждения – это вторая возрастная группа</w:t>
      </w:r>
      <w:r w:rsidR="006822D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9557B3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22D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т.е. от 35 до 55 лет</w:t>
      </w:r>
      <w:r w:rsidR="007E4215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822D1" w:rsidRPr="00ED4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01F2" w:rsidRPr="00ED4FA7" w:rsidRDefault="00050248" w:rsidP="00031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3144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Движение кадрового состава характеризуется </w:t>
      </w:r>
      <w:r w:rsidR="00BB3007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следующим показателям</w:t>
      </w:r>
      <w:r w:rsidR="009311EA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BB3007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</w:t>
      </w:r>
      <w:r w:rsidR="00F578CA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2025</w:t>
      </w:r>
      <w:r w:rsidR="00FA32B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201F2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</w:t>
      </w:r>
      <w:r w:rsidR="00BB3007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уволено 18</w:t>
      </w:r>
      <w:r w:rsidR="00FA32B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</w:t>
      </w:r>
      <w:r w:rsidR="00BB3007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по основаниям: по истечению срока трудового до</w:t>
      </w:r>
      <w:r w:rsidR="005F39C4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говора – </w:t>
      </w:r>
      <w:r w:rsidR="00FA32B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0CC5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5F39C4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порядке перевода к другому работодателю – 0 че</w:t>
      </w:r>
      <w:r w:rsidR="00FA32B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ловек</w:t>
      </w:r>
      <w:r w:rsidR="00500BD5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 собственному желанию –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="005F39C4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</w:t>
      </w:r>
      <w:r w:rsidR="00FA32B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 соглашению сторон – 0 человек</w:t>
      </w:r>
      <w:r w:rsidR="0031560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 со</w:t>
      </w:r>
      <w:r w:rsidR="005F39C4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кращению штатной численности – 0</w:t>
      </w:r>
      <w:r w:rsidR="0031560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</w:t>
      </w:r>
      <w:r w:rsidR="00AB5928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5F39C4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Коэффициент  т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екучест</w:t>
      </w:r>
      <w:r w:rsidR="005F39C4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адров за 2025 г. составила  20,88</w:t>
      </w:r>
      <w:r w:rsidR="00500BD5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="00500BD5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Принято</w:t>
      </w:r>
      <w:r w:rsidR="002847EF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работу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17</w:t>
      </w:r>
      <w:r w:rsidR="00FA32B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</w:t>
      </w:r>
      <w:r w:rsidR="00031441" w:rsidRPr="00ED4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1CCE" w:rsidRPr="00ED4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(Таблица №4</w:t>
      </w:r>
      <w:r w:rsidR="00031441" w:rsidRPr="00ED4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F0434" w:rsidRPr="00ED4FA7" w:rsidRDefault="004F0434" w:rsidP="00031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441" w:rsidRPr="00ED4FA7" w:rsidRDefault="00F61CCE" w:rsidP="00031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№4</w:t>
      </w:r>
    </w:p>
    <w:p w:rsidR="0067346B" w:rsidRPr="00ED4FA7" w:rsidRDefault="00031441" w:rsidP="00D5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Текучесть кадров</w:t>
      </w:r>
    </w:p>
    <w:p w:rsidR="00EF2B72" w:rsidRPr="00ED4FA7" w:rsidRDefault="00EF2B72" w:rsidP="00D57F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241"/>
        <w:gridCol w:w="2269"/>
        <w:gridCol w:w="2835"/>
        <w:gridCol w:w="3119"/>
      </w:tblGrid>
      <w:tr w:rsidR="00050248" w:rsidRPr="00ED4FA7" w:rsidTr="00050248">
        <w:tc>
          <w:tcPr>
            <w:tcW w:w="1241" w:type="dxa"/>
          </w:tcPr>
          <w:p w:rsidR="00050248" w:rsidRPr="00ED4FA7" w:rsidRDefault="00050248" w:rsidP="0067346B">
            <w:pPr>
              <w:autoSpaceDE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D4FA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Общая численность сотрудников</w:t>
            </w:r>
          </w:p>
        </w:tc>
        <w:tc>
          <w:tcPr>
            <w:tcW w:w="2835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D4FA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Принято сотрудников</w:t>
            </w:r>
          </w:p>
        </w:tc>
        <w:tc>
          <w:tcPr>
            <w:tcW w:w="3119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D4FA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Уволено сотрудников</w:t>
            </w:r>
          </w:p>
        </w:tc>
      </w:tr>
      <w:tr w:rsidR="00050248" w:rsidRPr="00ED4FA7" w:rsidTr="00050248">
        <w:tc>
          <w:tcPr>
            <w:tcW w:w="1241" w:type="dxa"/>
          </w:tcPr>
          <w:p w:rsidR="00050248" w:rsidRPr="00ED4FA7" w:rsidRDefault="00050248" w:rsidP="0067346B">
            <w:pPr>
              <w:autoSpaceDE w:val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2023</w:t>
            </w:r>
            <w:r w:rsidRPr="00ED4FA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9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835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19" w:type="dxa"/>
          </w:tcPr>
          <w:p w:rsidR="00050248" w:rsidRPr="00ED4FA7" w:rsidRDefault="00050248" w:rsidP="009A21D7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050248" w:rsidRPr="00ED4FA7" w:rsidTr="00050248">
        <w:tc>
          <w:tcPr>
            <w:tcW w:w="1241" w:type="dxa"/>
          </w:tcPr>
          <w:p w:rsidR="00050248" w:rsidRPr="00ED4FA7" w:rsidRDefault="00050248" w:rsidP="0067346B">
            <w:pPr>
              <w:autoSpaceDE w:val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2024</w:t>
            </w:r>
            <w:r w:rsidRPr="00ED4FA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9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ED4FA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835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9" w:type="dxa"/>
          </w:tcPr>
          <w:p w:rsidR="00050248" w:rsidRPr="00ED4FA7" w:rsidRDefault="00050248" w:rsidP="009A21D7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</w:tr>
      <w:tr w:rsidR="00050248" w:rsidRPr="00ED4FA7" w:rsidTr="00050248">
        <w:tc>
          <w:tcPr>
            <w:tcW w:w="1241" w:type="dxa"/>
          </w:tcPr>
          <w:p w:rsidR="00050248" w:rsidRPr="00ED4FA7" w:rsidRDefault="00050248" w:rsidP="0067346B">
            <w:pPr>
              <w:autoSpaceDE w:val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2025</w:t>
            </w:r>
            <w:r w:rsidRPr="00ED4FA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9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835" w:type="dxa"/>
          </w:tcPr>
          <w:p w:rsidR="00050248" w:rsidRPr="00ED4FA7" w:rsidRDefault="00050248" w:rsidP="0067346B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19" w:type="dxa"/>
          </w:tcPr>
          <w:p w:rsidR="00050248" w:rsidRPr="00ED4FA7" w:rsidRDefault="00050248" w:rsidP="009A21D7">
            <w:pPr>
              <w:autoSpaceDE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</w:tbl>
    <w:p w:rsidR="00315606" w:rsidRPr="00ED4FA7" w:rsidRDefault="00364B77" w:rsidP="00364B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</w:p>
    <w:p w:rsidR="00807739" w:rsidRPr="00ED4FA7" w:rsidRDefault="00315606" w:rsidP="00F61C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364B77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Руководством учреждения систематически проводятся мероприятия, направленные на стабилизацию состава кадров, а также укомплектование всех категорий должностей: осуществляется зачисление в кадровый резерв, ведётся активная, совместная  работа по подбору кадров с Центром занятост</w:t>
      </w:r>
      <w:r w:rsidR="00F61CCE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Красноярского района. </w:t>
      </w:r>
      <w:r w:rsidR="004B00E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</w:t>
      </w:r>
      <w:r w:rsidR="00807739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качества </w:t>
      </w:r>
      <w:r w:rsidR="004B00E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предоставляемых услуг тесно</w:t>
      </w:r>
      <w:r w:rsidR="00807739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связано с квалификацией работников. </w:t>
      </w:r>
    </w:p>
    <w:p w:rsidR="0013546E" w:rsidRPr="00ED4FA7" w:rsidRDefault="003663C2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7A306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0248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2025</w:t>
      </w:r>
      <w:r w:rsidR="007A306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5225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году </w:t>
      </w:r>
      <w:r w:rsidR="00050248">
        <w:rPr>
          <w:rFonts w:ascii="Times New Roman" w:eastAsiaTheme="minorEastAsia" w:hAnsi="Times New Roman" w:cs="Times New Roman"/>
          <w:sz w:val="28"/>
          <w:szCs w:val="28"/>
          <w:lang w:eastAsia="ru-RU"/>
        </w:rPr>
        <w:t>75 работников</w:t>
      </w:r>
      <w:r w:rsidR="0013546E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учреждения прошли</w:t>
      </w:r>
      <w:r w:rsidR="00B5225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5225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обучение</w:t>
      </w:r>
      <w:r w:rsidR="0013546E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="0013546E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следующим курсам и программам:</w:t>
      </w:r>
    </w:p>
    <w:p w:rsidR="00437FD4" w:rsidRPr="00606658" w:rsidRDefault="00437FD4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606658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723B12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</w:t>
      </w:r>
      <w:r w:rsidR="00606658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 программа  «Оказание первой помощи до оказания медицинской помощи»;</w:t>
      </w:r>
    </w:p>
    <w:p w:rsidR="004B07CD" w:rsidRPr="00606658" w:rsidRDefault="00835153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606658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573C8B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3B12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работник</w:t>
      </w:r>
      <w:r w:rsidR="00606658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="00573C8B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профессиональная переподготовка по </w:t>
      </w:r>
      <w:r w:rsidR="004B07CD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программе «Социальный работник»;</w:t>
      </w:r>
    </w:p>
    <w:p w:rsidR="00723B12" w:rsidRPr="00606658" w:rsidRDefault="00606658" w:rsidP="0060665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- 22</w:t>
      </w:r>
      <w:r w:rsidR="00723B12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</w:t>
      </w: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B07CD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аттестация лиц </w:t>
      </w:r>
      <w:proofErr w:type="spellStart"/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декретированнвх</w:t>
      </w:r>
      <w:proofErr w:type="spellEnd"/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профессий (</w:t>
      </w:r>
      <w:proofErr w:type="spellStart"/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санминимум</w:t>
      </w:r>
      <w:proofErr w:type="spellEnd"/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723B12" w:rsidRPr="00606658" w:rsidRDefault="00606658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 работник</w:t>
      </w:r>
      <w:r w:rsidR="00723B12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обучение «Специалист по охране труда»;</w:t>
      </w:r>
    </w:p>
    <w:p w:rsidR="00723B12" w:rsidRPr="00606658" w:rsidRDefault="00606658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22  работника</w:t>
      </w:r>
      <w:r w:rsidR="00723B12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программа «Обучение</w:t>
      </w:r>
      <w:r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3B12" w:rsidRP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безопасным мето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дам и приемам выполнения работ».</w:t>
      </w:r>
    </w:p>
    <w:p w:rsidR="0067346B" w:rsidRPr="00ED4FA7" w:rsidRDefault="00606658" w:rsidP="00DA2A6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27539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отчетный период проведена плановая аттестация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работников учреждения с присвоением </w:t>
      </w:r>
      <w:r w:rsidR="00275391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7F1CD5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подтверждением квалификационных  категорий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всего ат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тестовано 9</w:t>
      </w:r>
      <w:r w:rsidR="00EF2B72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1CD5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67346B" w:rsidRPr="00ED4FA7" w:rsidRDefault="00807739" w:rsidP="00DA2A6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отчетного периода лучшие работники учреждения за добросовестный труд предст</w:t>
      </w:r>
      <w:r w:rsidR="00F81FF6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авлялись к награжде</w:t>
      </w:r>
      <w:r w:rsid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нию, всего 27</w:t>
      </w:r>
      <w:r w:rsidR="005317D9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1E2F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</w:t>
      </w:r>
      <w:r w:rsid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="0067346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D5080" w:rsidRPr="00ED4FA7" w:rsidRDefault="007D5080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Почетная грамота Министерства социального развит</w:t>
      </w:r>
      <w:r w:rsidR="00F61CCE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ия </w:t>
      </w:r>
      <w:r w:rsid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труда Астраханской области – 3</w:t>
      </w:r>
      <w:r w:rsidR="005317D9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61CCE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чел.</w:t>
      </w:r>
      <w:r w:rsidR="00A33A63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(социальные р</w:t>
      </w:r>
      <w:r w:rsidR="005317D9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аботники</w:t>
      </w: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7D5080" w:rsidRPr="00ED4FA7" w:rsidRDefault="007D5080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Почетная грамота администрации муниципально</w:t>
      </w:r>
      <w:r w:rsid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образования «Красноярский округ»– 6</w:t>
      </w:r>
      <w:r w:rsidR="00835153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 (работники аппарата, социальные работники</w:t>
      </w: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835153" w:rsidRPr="00ED4FA7" w:rsidRDefault="00835153" w:rsidP="008351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Благодарственное письмо  администрации муниципально</w:t>
      </w:r>
      <w:r w:rsid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образования «Красноярский округ»– 3</w:t>
      </w: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 (социальные работники</w:t>
      </w:r>
      <w:r w:rsidR="0054525A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работники аппарата</w:t>
      </w: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7D5080" w:rsidRPr="00ED4FA7" w:rsidRDefault="00835153" w:rsidP="008351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="007D5080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Почетная грамота директора ГКУСОН АО «КЦСОН, Красноярский </w:t>
      </w:r>
      <w:r w:rsidR="00573C8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район, Астраханская</w:t>
      </w:r>
      <w:r w:rsidR="0054525A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</w:t>
      </w:r>
      <w:r w:rsid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сть»- 2</w:t>
      </w:r>
      <w:r w:rsidR="00573C8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 (</w:t>
      </w:r>
      <w:r w:rsidR="005317D9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73C8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оциальные</w:t>
      </w:r>
      <w:r w:rsidR="007D5080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</w:t>
      </w:r>
      <w:r w:rsidR="00573C8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D5080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F90C1E" w:rsidRPr="00ED4FA7" w:rsidRDefault="007D5080" w:rsidP="00DA2A6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A33A63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Благодарственное письмо директора ГКУСОН АО «КЦСОН, Красноярский район, Астраханская област</w:t>
      </w:r>
      <w:r w:rsidR="00606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ь»- 6</w:t>
      </w:r>
      <w:r w:rsidR="0054525A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 (работники аппарата, социальные</w:t>
      </w:r>
      <w:r w:rsidR="00546D7C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</w:t>
      </w:r>
      <w:r w:rsidR="0054525A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573C8B" w:rsidRPr="00ED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9639B" w:rsidRPr="0070241F" w:rsidRDefault="00FD4C7A" w:rsidP="00C758FB">
      <w:pPr>
        <w:spacing w:after="0" w:line="240" w:lineRule="auto"/>
        <w:rPr>
          <w:rFonts w:ascii="Times New Roman" w:eastAsiaTheme="minorEastAsia" w:hAnsi="Times New Roman" w:cs="Times New Roman"/>
          <w:color w:val="E36C0A" w:themeColor="accent6" w:themeShade="B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                                </w:t>
      </w:r>
    </w:p>
    <w:p w:rsidR="00823A32" w:rsidRPr="00573C8B" w:rsidRDefault="00FD4C7A" w:rsidP="00C758F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                  </w:t>
      </w:r>
      <w:r w:rsidRPr="0070241F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    </w:t>
      </w:r>
      <w:r w:rsidR="00F9639B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                     </w:t>
      </w:r>
      <w:r w:rsidR="001A469C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  </w:t>
      </w:r>
      <w:r w:rsidR="00FD49C1" w:rsidRPr="00573C8B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23A32" w:rsidRPr="00573C8B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РАЗДЕЛ </w:t>
      </w:r>
      <w:r w:rsidR="00823A32" w:rsidRPr="00573C8B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en-US" w:eastAsia="ru-RU"/>
        </w:rPr>
        <w:t>VIII</w:t>
      </w:r>
      <w:r w:rsidR="007D5080" w:rsidRPr="00573C8B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</w:p>
    <w:p w:rsidR="004F3A84" w:rsidRPr="00FD4C7A" w:rsidRDefault="004F3A84" w:rsidP="00823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D4C7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Объ</w:t>
      </w:r>
      <w:r w:rsidR="006928A1" w:rsidRPr="00FD4C7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ём предоставления платных услуг</w:t>
      </w:r>
      <w:r w:rsidR="00DA2A62" w:rsidRPr="00FD4C7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FD4C7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</w:p>
    <w:p w:rsidR="00DA2A62" w:rsidRPr="00FD4C7A" w:rsidRDefault="004F3A84" w:rsidP="00F61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D4C7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Реализация указов Президента РФ в части повышения заработной платы</w:t>
      </w:r>
      <w:r w:rsidR="00F61CCE" w:rsidRPr="00FD4C7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</w:p>
    <w:p w:rsidR="007A58DE" w:rsidRPr="00FD4C7A" w:rsidRDefault="007A58DE" w:rsidP="00F61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A2A62" w:rsidRPr="004D26BD" w:rsidRDefault="00F61CCE" w:rsidP="00DA2A62">
      <w:pPr>
        <w:widowControl w:val="0"/>
        <w:suppressAutoHyphens/>
        <w:spacing w:after="0" w:line="100" w:lineRule="atLeast"/>
        <w:ind w:right="425"/>
        <w:jc w:val="both"/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      </w:t>
      </w:r>
      <w:r w:rsidR="00DA2A62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Поступление денежных средств от оказания платных услуг:</w:t>
      </w:r>
    </w:p>
    <w:p w:rsidR="006C74B1" w:rsidRPr="004D26BD" w:rsidRDefault="006C74B1" w:rsidP="00573C8B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      - 2023</w:t>
      </w:r>
      <w:r w:rsidR="00573C8B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год</w:t>
      </w:r>
      <w:r w:rsidR="00DA2A62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–</w:t>
      </w: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4</w:t>
      </w:r>
      <w:r w:rsidR="001073C0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 575 625 (четыре миллиона  пятьсот семьдесят пять  тысяч шестьсот двадцать пять) рублей</w:t>
      </w:r>
    </w:p>
    <w:p w:rsidR="00573C8B" w:rsidRPr="004D26BD" w:rsidRDefault="001073C0" w:rsidP="00573C8B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      - 2024</w:t>
      </w:r>
      <w:r w:rsidR="00573C8B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год –</w:t>
      </w: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4 912 385 (четыре миллиона девятьсот двенадцать  тысяч триста восемьдесят пять) </w:t>
      </w:r>
      <w:r w:rsidR="0090368C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рублей</w:t>
      </w:r>
      <w:r w:rsidR="004D26BD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;</w:t>
      </w:r>
    </w:p>
    <w:p w:rsidR="004D26BD" w:rsidRPr="004D26BD" w:rsidRDefault="004D26BD" w:rsidP="004D26BD">
      <w:pPr>
        <w:widowControl w:val="0"/>
        <w:tabs>
          <w:tab w:val="num" w:pos="0"/>
        </w:tabs>
        <w:suppressAutoHyphens/>
        <w:spacing w:after="0" w:line="100" w:lineRule="atLeast"/>
        <w:ind w:left="51"/>
        <w:jc w:val="both"/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     - </w:t>
      </w:r>
      <w:r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2025</w:t>
      </w: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год -</w:t>
      </w:r>
      <w:r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 5 117 815 (пять миллионов сто семнадцать тысяч восемьсот пятнадцать</w:t>
      </w:r>
      <w:proofErr w:type="gramStart"/>
      <w:r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)</w:t>
      </w:r>
      <w:proofErr w:type="gramEnd"/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рублей</w:t>
      </w:r>
      <w:r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.</w:t>
      </w:r>
    </w:p>
    <w:p w:rsidR="00F81FF6" w:rsidRPr="00FD4C7A" w:rsidRDefault="004D26BD" w:rsidP="00F9639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       </w:t>
      </w:r>
      <w:r w:rsidR="00DA2A62" w:rsidRPr="00FD4C7A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</w:t>
      </w:r>
      <w:r w:rsidR="00DA2A62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Темп роста поступления денежных средств </w:t>
      </w: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от оказания платных услуг в 2025  году в сравнении с 2024</w:t>
      </w:r>
      <w:r w:rsidR="0090368C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годом уве</w:t>
      </w: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личился  на 4,2 %, в сравнении с 2023</w:t>
      </w:r>
      <w:r w:rsidR="007A58DE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1073C0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годом увеличился на  </w:t>
      </w:r>
      <w:r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11,8</w:t>
      </w:r>
      <w:r w:rsidR="00DA2A62" w:rsidRPr="004D26BD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%. </w:t>
      </w:r>
      <w:r w:rsidR="00F61CCE" w:rsidRPr="00FD4C7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(Диаграмма № 10)</w:t>
      </w:r>
    </w:p>
    <w:p w:rsidR="00546D7C" w:rsidRPr="00FD4C7A" w:rsidRDefault="00546D7C" w:rsidP="001A469C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A58DE" w:rsidRPr="00FD4C7A" w:rsidRDefault="001A469C" w:rsidP="001A469C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D4C7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Диаграмма №10</w:t>
      </w:r>
    </w:p>
    <w:p w:rsidR="00D5793B" w:rsidRPr="00FD4C7A" w:rsidRDefault="00D5793B" w:rsidP="001A469C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61CCE" w:rsidRPr="00FD4C7A" w:rsidRDefault="00F83F91" w:rsidP="00F61CCE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b/>
          <w:bCs/>
          <w:color w:val="FF0000"/>
          <w:kern w:val="1"/>
          <w:sz w:val="28"/>
          <w:szCs w:val="28"/>
          <w:lang w:eastAsia="hi-IN" w:bidi="hi-IN"/>
        </w:rPr>
      </w:pPr>
      <w:r w:rsidRPr="00FD4C7A">
        <w:rPr>
          <w:rFonts w:ascii="Calibri" w:eastAsia="SimSun" w:hAnsi="Calibri" w:cs="Calibri"/>
          <w:noProof/>
          <w:color w:val="FF0000"/>
          <w:kern w:val="1"/>
          <w:lang w:eastAsia="ru-RU"/>
        </w:rPr>
        <w:drawing>
          <wp:anchor distT="0" distB="0" distL="114300" distR="114300" simplePos="0" relativeHeight="251826176" behindDoc="1" locked="0" layoutInCell="1" allowOverlap="1" wp14:anchorId="68F1A0F0" wp14:editId="18B7F513">
            <wp:simplePos x="0" y="0"/>
            <wp:positionH relativeFrom="column">
              <wp:posOffset>642620</wp:posOffset>
            </wp:positionH>
            <wp:positionV relativeFrom="paragraph">
              <wp:posOffset>327660</wp:posOffset>
            </wp:positionV>
            <wp:extent cx="4772025" cy="2247900"/>
            <wp:effectExtent l="0" t="0" r="9525" b="19050"/>
            <wp:wrapTight wrapText="bothSides">
              <wp:wrapPolygon edited="0">
                <wp:start x="0" y="0"/>
                <wp:lineTo x="0" y="21600"/>
                <wp:lineTo x="21557" y="21600"/>
                <wp:lineTo x="21557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69C" w:rsidRPr="00FD4C7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 xml:space="preserve">        </w:t>
      </w:r>
      <w:r w:rsidR="00F61CCE" w:rsidRPr="00FD4C7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 w:rsidR="00F61CCE" w:rsidRPr="00FD4C7A">
        <w:rPr>
          <w:rFonts w:ascii="Times New Roman" w:eastAsia="SimSun" w:hAnsi="Times New Roman" w:cs="Times New Roman"/>
          <w:b/>
          <w:bCs/>
          <w:color w:val="FF0000"/>
          <w:kern w:val="1"/>
          <w:sz w:val="28"/>
          <w:szCs w:val="28"/>
          <w:lang w:eastAsia="hi-IN" w:bidi="hi-IN"/>
        </w:rPr>
        <w:t>Поступление денежных средств от оказания платных услуг (руб.)</w:t>
      </w: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FF0000"/>
          <w:kern w:val="1"/>
          <w:sz w:val="28"/>
          <w:szCs w:val="28"/>
          <w:lang w:eastAsia="hi-IN" w:bidi="hi-IN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FF0000"/>
          <w:kern w:val="1"/>
          <w:sz w:val="28"/>
          <w:szCs w:val="28"/>
          <w:lang w:eastAsia="hi-IN" w:bidi="hi-IN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FF0000"/>
          <w:kern w:val="1"/>
          <w:sz w:val="28"/>
          <w:szCs w:val="28"/>
          <w:lang w:eastAsia="hi-IN" w:bidi="hi-IN"/>
        </w:rPr>
      </w:pPr>
    </w:p>
    <w:p w:rsidR="00F61CCE" w:rsidRPr="00FD4C7A" w:rsidRDefault="00F61CCE" w:rsidP="00F61CCE">
      <w:pPr>
        <w:widowControl w:val="0"/>
        <w:tabs>
          <w:tab w:val="left" w:pos="540"/>
          <w:tab w:val="left" w:pos="412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FF0000"/>
          <w:kern w:val="1"/>
          <w:lang w:eastAsia="ru-RU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FF0000"/>
          <w:kern w:val="1"/>
          <w:lang w:eastAsia="ru-RU"/>
        </w:rPr>
      </w:pPr>
      <w:r w:rsidRPr="00FD4C7A">
        <w:rPr>
          <w:rFonts w:ascii="Calibri" w:eastAsia="SimSun" w:hAnsi="Calibri" w:cs="Calibri"/>
          <w:noProof/>
          <w:color w:val="FF0000"/>
          <w:kern w:val="1"/>
          <w:lang w:eastAsia="ru-RU"/>
        </w:rPr>
        <w:t xml:space="preserve">       </w:t>
      </w: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FF0000"/>
          <w:kern w:val="1"/>
          <w:lang w:eastAsia="ru-RU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FF0000"/>
          <w:kern w:val="1"/>
          <w:lang w:eastAsia="ru-RU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FF0000"/>
          <w:kern w:val="1"/>
          <w:lang w:eastAsia="ru-RU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FF0000"/>
          <w:kern w:val="1"/>
          <w:lang w:eastAsia="ru-RU"/>
        </w:rPr>
      </w:pPr>
    </w:p>
    <w:p w:rsidR="00F61CCE" w:rsidRPr="00FD4C7A" w:rsidRDefault="00F61CCE" w:rsidP="00F61CCE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FF0000"/>
          <w:kern w:val="1"/>
          <w:lang w:eastAsia="ru-RU"/>
        </w:rPr>
      </w:pPr>
    </w:p>
    <w:p w:rsidR="00F61CCE" w:rsidRPr="00FD4C7A" w:rsidRDefault="00F61CCE" w:rsidP="00F61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</w:p>
    <w:p w:rsidR="00F61CCE" w:rsidRPr="00FD4C7A" w:rsidRDefault="00F61CCE" w:rsidP="00F61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</w:p>
    <w:p w:rsidR="007A58DE" w:rsidRPr="00FD4C7A" w:rsidRDefault="00F83F91" w:rsidP="00F61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  <w:r w:rsidRPr="00FD4C7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 xml:space="preserve">       </w:t>
      </w:r>
    </w:p>
    <w:p w:rsidR="00D5793B" w:rsidRPr="00FD4C7A" w:rsidRDefault="005D6ABD" w:rsidP="00F61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  <w:r w:rsidRPr="00FD4C7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 xml:space="preserve">     </w:t>
      </w:r>
    </w:p>
    <w:p w:rsidR="001A469C" w:rsidRPr="00CF477F" w:rsidRDefault="005D6ABD" w:rsidP="00F61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D4C7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lastRenderedPageBreak/>
        <w:t xml:space="preserve">  </w:t>
      </w:r>
      <w:r w:rsidR="00DA2A62" w:rsidRPr="00CF477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ar-SA"/>
        </w:rPr>
        <w:t>В учреждении реализуется план мероприятий («дорожная карта») «Повышение эффективности и качества услуг в сфере социального обслужи</w:t>
      </w:r>
      <w:r w:rsidR="00CF477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ar-SA"/>
        </w:rPr>
        <w:t>вания населения</w:t>
      </w:r>
      <w:r w:rsidR="00DA2A62" w:rsidRPr="00CF477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ar-SA"/>
        </w:rPr>
        <w:t>», утверждённый Указом Президента РФ от 07.07.2012 № 597. Темп роста среднемесячной заработной платы на одного</w:t>
      </w:r>
      <w:r w:rsidR="00F83F91" w:rsidRPr="00CF477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работника приведен в таблице №5</w:t>
      </w:r>
      <w:r w:rsidR="00DA2A62" w:rsidRPr="00CF477F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ar-SA"/>
        </w:rPr>
        <w:t>.</w:t>
      </w:r>
      <w:r w:rsidR="00F61CCE" w:rsidRPr="00CF47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61CCE" w:rsidRPr="00CF477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(Таблица №5)</w:t>
      </w:r>
    </w:p>
    <w:p w:rsidR="00CF477F" w:rsidRDefault="00CF477F" w:rsidP="00F61C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B072F" w:rsidRPr="00D5793B" w:rsidRDefault="00F61CCE" w:rsidP="00D57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Таблица №5</w:t>
      </w:r>
      <w:r w:rsidR="00DA2A62" w:rsidRPr="00DA2A62">
        <w:rPr>
          <w:rFonts w:ascii="Times New Roman" w:eastAsia="SimSun" w:hAnsi="Times New Roman" w:cs="Times New Roman"/>
          <w:b/>
          <w:bCs/>
          <w:color w:val="0070C0"/>
          <w:kern w:val="1"/>
          <w:sz w:val="28"/>
          <w:szCs w:val="28"/>
          <w:lang w:eastAsia="hi-IN" w:bidi="hi-IN"/>
        </w:rPr>
        <w:t xml:space="preserve">                                               </w:t>
      </w:r>
      <w:r>
        <w:rPr>
          <w:rFonts w:ascii="Times New Roman" w:eastAsia="SimSun" w:hAnsi="Times New Roman" w:cs="Times New Roman"/>
          <w:b/>
          <w:bCs/>
          <w:color w:val="0070C0"/>
          <w:kern w:val="1"/>
          <w:sz w:val="28"/>
          <w:szCs w:val="28"/>
          <w:lang w:eastAsia="hi-IN" w:bidi="hi-IN"/>
        </w:rPr>
        <w:t xml:space="preserve">                               </w:t>
      </w:r>
    </w:p>
    <w:p w:rsidR="00DB072F" w:rsidRDefault="00DB072F" w:rsidP="00DA2A62">
      <w:pPr>
        <w:widowControl w:val="0"/>
        <w:suppressAutoHyphens/>
        <w:spacing w:after="0" w:line="100" w:lineRule="atLeast"/>
        <w:ind w:hanging="285"/>
        <w:jc w:val="center"/>
        <w:rPr>
          <w:rFonts w:ascii="Times New Roman" w:eastAsia="SimSun" w:hAnsi="Times New Roman" w:cs="Times New Roman"/>
          <w:b/>
          <w:bCs/>
          <w:color w:val="002060"/>
          <w:kern w:val="1"/>
          <w:sz w:val="28"/>
          <w:szCs w:val="28"/>
          <w:lang w:eastAsia="hi-IN" w:bidi="hi-IN"/>
        </w:rPr>
      </w:pPr>
    </w:p>
    <w:p w:rsidR="00DA2A62" w:rsidRPr="007A58DE" w:rsidRDefault="00DA2A62" w:rsidP="00DA2A62">
      <w:pPr>
        <w:widowControl w:val="0"/>
        <w:suppressAutoHyphens/>
        <w:spacing w:after="0" w:line="100" w:lineRule="atLeast"/>
        <w:ind w:hanging="285"/>
        <w:jc w:val="center"/>
        <w:rPr>
          <w:rFonts w:ascii="Times New Roman" w:eastAsia="SimSun" w:hAnsi="Times New Roman" w:cs="Times New Roman"/>
          <w:b/>
          <w:bCs/>
          <w:color w:val="002060"/>
          <w:kern w:val="1"/>
          <w:sz w:val="28"/>
          <w:szCs w:val="28"/>
          <w:lang w:eastAsia="hi-IN" w:bidi="hi-IN"/>
        </w:rPr>
      </w:pPr>
      <w:r w:rsidRPr="007A58DE">
        <w:rPr>
          <w:rFonts w:ascii="Times New Roman" w:eastAsia="SimSun" w:hAnsi="Times New Roman" w:cs="Times New Roman"/>
          <w:b/>
          <w:bCs/>
          <w:color w:val="002060"/>
          <w:kern w:val="1"/>
          <w:sz w:val="28"/>
          <w:szCs w:val="28"/>
          <w:lang w:eastAsia="hi-IN" w:bidi="hi-IN"/>
        </w:rPr>
        <w:t>Сведения об оплате труда работников</w:t>
      </w:r>
    </w:p>
    <w:p w:rsidR="00DA2A62" w:rsidRPr="007A58DE" w:rsidRDefault="00DA2A62" w:rsidP="00DA2A6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2060"/>
          <w:kern w:val="1"/>
          <w:sz w:val="24"/>
          <w:szCs w:val="20"/>
          <w:lang w:eastAsia="ar-SA"/>
        </w:rPr>
      </w:pPr>
      <w:r w:rsidRPr="007A58DE">
        <w:rPr>
          <w:rFonts w:ascii="Times New Roman" w:eastAsia="SimSun" w:hAnsi="Times New Roman" w:cs="Times New Roman"/>
          <w:b/>
          <w:bCs/>
          <w:color w:val="002060"/>
          <w:kern w:val="1"/>
          <w:sz w:val="28"/>
          <w:szCs w:val="28"/>
          <w:lang w:eastAsia="hi-IN" w:bidi="hi-IN"/>
        </w:rPr>
        <w:t xml:space="preserve"> сферы социального обслуживания по категориям персонала</w:t>
      </w:r>
    </w:p>
    <w:p w:rsidR="00DA2A62" w:rsidRPr="00F61CCE" w:rsidRDefault="00DA2A62" w:rsidP="00DA2A62">
      <w:pPr>
        <w:widowControl w:val="0"/>
        <w:tabs>
          <w:tab w:val="left" w:pos="840"/>
        </w:tabs>
        <w:suppressAutoHyphens/>
        <w:spacing w:after="0" w:line="100" w:lineRule="atLeast"/>
        <w:ind w:right="-21"/>
        <w:jc w:val="both"/>
        <w:rPr>
          <w:rFonts w:ascii="Times New Roman" w:eastAsia="Times New Roman" w:hAnsi="Times New Roman" w:cs="Times New Roman"/>
          <w:color w:val="C00000"/>
          <w:kern w:val="1"/>
          <w:sz w:val="24"/>
          <w:szCs w:val="20"/>
          <w:lang w:eastAsia="ar-SA"/>
        </w:rPr>
      </w:pPr>
    </w:p>
    <w:tbl>
      <w:tblPr>
        <w:tblW w:w="9946" w:type="dxa"/>
        <w:tblInd w:w="-3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16"/>
        <w:gridCol w:w="1500"/>
        <w:gridCol w:w="1260"/>
        <w:gridCol w:w="1351"/>
        <w:gridCol w:w="1559"/>
        <w:gridCol w:w="1560"/>
      </w:tblGrid>
      <w:tr w:rsidR="00DA2A62" w:rsidRPr="00F61CCE" w:rsidTr="00DA2A62">
        <w:trPr>
          <w:trHeight w:val="360"/>
        </w:trPr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A62" w:rsidRPr="00F61CCE" w:rsidRDefault="00DA2A62" w:rsidP="00DA2A62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Наименование должностей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A62" w:rsidRPr="00F61CCE" w:rsidRDefault="00DA2A62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Среднемесячная заработная плата на одного работника, руб.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A62" w:rsidRPr="00F61CCE" w:rsidRDefault="00DB072F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Темп роста 2024</w:t>
            </w:r>
            <w:r w:rsidR="00DA2A62"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,</w:t>
            </w:r>
          </w:p>
          <w:p w:rsidR="00DA2A62" w:rsidRPr="00F61CCE" w:rsidRDefault="00DA2A62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%</w:t>
            </w:r>
          </w:p>
        </w:tc>
      </w:tr>
      <w:tr w:rsidR="00DA2A62" w:rsidRPr="00F61CCE" w:rsidTr="00DA2A62">
        <w:trPr>
          <w:trHeight w:val="360"/>
        </w:trPr>
        <w:tc>
          <w:tcPr>
            <w:tcW w:w="2716" w:type="dxa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DA2A62" w:rsidRPr="00F61CCE" w:rsidRDefault="00DA2A62" w:rsidP="00DA2A62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DA2A62" w:rsidRPr="00F61CCE" w:rsidRDefault="00CF477F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2023</w:t>
            </w:r>
            <w:r w:rsidR="00DA2A62"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 xml:space="preserve"> г</w:t>
            </w:r>
            <w:r w:rsid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2A62" w:rsidRPr="00F61CCE" w:rsidRDefault="00CF477F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2024</w:t>
            </w:r>
            <w:r w:rsidR="00DA2A62"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 xml:space="preserve"> г</w:t>
            </w:r>
            <w:r w:rsid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2A62" w:rsidRPr="00F61CCE" w:rsidRDefault="00CF477F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2025</w:t>
            </w:r>
            <w:r w:rsidR="00DA2A62"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 xml:space="preserve"> г</w:t>
            </w:r>
            <w:r w:rsid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2A62" w:rsidRPr="00F61CCE" w:rsidRDefault="00CF477F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по отношению к 2023</w:t>
            </w:r>
            <w:r w:rsidR="00DA2A62"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 xml:space="preserve"> г</w:t>
            </w:r>
            <w:r w:rsid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A2A62" w:rsidRPr="00F61CCE" w:rsidRDefault="00DA2A62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 xml:space="preserve">по отношению </w:t>
            </w:r>
          </w:p>
          <w:p w:rsidR="00DA2A62" w:rsidRPr="00F61CCE" w:rsidRDefault="00CF477F" w:rsidP="00DA2A6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к 2024</w:t>
            </w:r>
            <w:r w:rsidR="00DA2A62" w:rsidRP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 xml:space="preserve"> г</w:t>
            </w:r>
            <w:r w:rsidR="00F61CCE">
              <w:rPr>
                <w:rFonts w:ascii="Times New Roman" w:eastAsia="Andale Sans UI" w:hAnsi="Times New Roman" w:cs="Times New Roman"/>
                <w:b/>
                <w:color w:val="C00000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7A58DE" w:rsidRPr="00F61CCE" w:rsidTr="00DA2A62">
        <w:trPr>
          <w:trHeight w:val="360"/>
        </w:trPr>
        <w:tc>
          <w:tcPr>
            <w:tcW w:w="2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 w:rsidRPr="007A58DE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4"/>
                <w:szCs w:val="24"/>
                <w:lang w:eastAsia="ar-SA"/>
              </w:rPr>
              <w:t>Социальные работники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CF477F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38 565, 83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CF477F" w:rsidP="008165EA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42 689,10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CF477F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47 496,47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CF477F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+23,2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A58DE" w:rsidRPr="007A58DE" w:rsidRDefault="00CF477F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+11</w:t>
            </w:r>
            <w:r w:rsidR="00DB072F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,3</w:t>
            </w:r>
          </w:p>
        </w:tc>
      </w:tr>
      <w:tr w:rsidR="007A58DE" w:rsidRPr="00F61CCE" w:rsidTr="00DA2A62">
        <w:trPr>
          <w:trHeight w:val="360"/>
        </w:trPr>
        <w:tc>
          <w:tcPr>
            <w:tcW w:w="2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 w:rsidRPr="007A58DE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4"/>
                <w:szCs w:val="24"/>
                <w:lang w:eastAsia="ar-SA"/>
              </w:rPr>
              <w:t>Средний медицинский персонал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 w:rsidRPr="007A58DE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 w:rsidRPr="007A58DE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 w:rsidRPr="007A58DE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 w:rsidRPr="007A58DE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</w:tr>
      <w:tr w:rsidR="007A58DE" w:rsidRPr="00F61CCE" w:rsidTr="00DA2A62">
        <w:trPr>
          <w:trHeight w:val="360"/>
        </w:trPr>
        <w:tc>
          <w:tcPr>
            <w:tcW w:w="2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 w:rsidRPr="007A58DE"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4"/>
                <w:szCs w:val="24"/>
                <w:lang w:eastAsia="ar-SA"/>
              </w:rPr>
              <w:t>Младший медицинский персонал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5D6ABD" w:rsidP="005D6ABD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912F16" w:rsidP="00912F16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 xml:space="preserve">         -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A58DE" w:rsidRPr="007A58DE" w:rsidRDefault="007A58DE" w:rsidP="00DA2A62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libri" w:eastAsia="SimSun" w:hAnsi="Calibri" w:cs="Calibri"/>
                <w:b/>
                <w:color w:val="002060"/>
                <w:kern w:val="1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b/>
                <w:color w:val="002060"/>
                <w:kern w:val="1"/>
                <w:sz w:val="28"/>
                <w:szCs w:val="28"/>
                <w:lang w:eastAsia="ar-SA"/>
              </w:rPr>
              <w:t>-</w:t>
            </w:r>
          </w:p>
        </w:tc>
      </w:tr>
    </w:tbl>
    <w:p w:rsidR="00E67C1F" w:rsidRDefault="00E67C1F" w:rsidP="00F83F91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D6ABD" w:rsidRDefault="00E67C1F" w:rsidP="00F83F91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bCs/>
          <w:color w:val="002060"/>
          <w:kern w:val="1"/>
          <w:sz w:val="28"/>
          <w:szCs w:val="28"/>
          <w:lang w:eastAsia="hi-IN" w:bidi="hi-IN"/>
        </w:rPr>
      </w:pPr>
      <w:r w:rsidRPr="00E67C1F">
        <w:rPr>
          <w:rFonts w:ascii="Times New Roman" w:eastAsia="SimSun" w:hAnsi="Times New Roman" w:cs="Times New Roman"/>
          <w:color w:val="002060"/>
          <w:kern w:val="1"/>
          <w:sz w:val="28"/>
          <w:szCs w:val="28"/>
          <w:lang w:eastAsia="hi-IN" w:bidi="hi-IN"/>
        </w:rPr>
        <w:t xml:space="preserve">               </w:t>
      </w:r>
      <w:r w:rsidR="00DB072F">
        <w:rPr>
          <w:rFonts w:ascii="Times New Roman" w:eastAsia="SimSun" w:hAnsi="Times New Roman" w:cs="Times New Roman"/>
          <w:color w:val="002060"/>
          <w:kern w:val="1"/>
          <w:sz w:val="28"/>
          <w:szCs w:val="28"/>
          <w:lang w:eastAsia="hi-IN" w:bidi="hi-IN"/>
        </w:rPr>
        <w:t xml:space="preserve">                             </w:t>
      </w:r>
    </w:p>
    <w:p w:rsidR="00823A32" w:rsidRPr="00E67C1F" w:rsidRDefault="005D6ABD" w:rsidP="00F83F91">
      <w:pPr>
        <w:widowControl w:val="0"/>
        <w:suppressAutoHyphens/>
        <w:spacing w:after="0" w:line="100" w:lineRule="atLeast"/>
        <w:jc w:val="both"/>
        <w:rPr>
          <w:rFonts w:ascii="Calibri" w:eastAsia="SimSun" w:hAnsi="Calibri" w:cs="Calibri"/>
          <w:noProof/>
          <w:color w:val="002060"/>
          <w:kern w:val="1"/>
          <w:lang w:eastAsia="ru-RU"/>
        </w:rPr>
      </w:pPr>
      <w:r>
        <w:rPr>
          <w:rFonts w:ascii="Times New Roman" w:eastAsia="SimSun" w:hAnsi="Times New Roman" w:cs="Times New Roman"/>
          <w:b/>
          <w:bCs/>
          <w:color w:val="002060"/>
          <w:kern w:val="1"/>
          <w:sz w:val="28"/>
          <w:szCs w:val="28"/>
          <w:lang w:eastAsia="hi-IN" w:bidi="hi-IN"/>
        </w:rPr>
        <w:t xml:space="preserve">                                                  </w:t>
      </w:r>
      <w:r w:rsidR="00823A32" w:rsidRPr="00E67C1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РАЗДЕЛ </w:t>
      </w:r>
      <w:r w:rsidR="00823A32" w:rsidRPr="00E67C1F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en-US" w:eastAsia="ru-RU"/>
        </w:rPr>
        <w:t>IX</w:t>
      </w:r>
      <w:r w:rsidR="00315606" w:rsidRPr="00E67C1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</w:p>
    <w:p w:rsidR="00823A32" w:rsidRPr="00E67C1F" w:rsidRDefault="00FD4C7A" w:rsidP="00661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Перспективные задачи на 202</w:t>
      </w:r>
      <w:r w:rsidRPr="00CF477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6</w:t>
      </w:r>
      <w:r w:rsidR="00EB233A" w:rsidRPr="00E67C1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г.</w:t>
      </w:r>
    </w:p>
    <w:p w:rsidR="00BB3007" w:rsidRPr="00FD49C1" w:rsidRDefault="00BB3007" w:rsidP="00661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823A32" w:rsidRPr="00823A32" w:rsidRDefault="001C5082" w:rsidP="00823A32">
      <w:pPr>
        <w:tabs>
          <w:tab w:val="left" w:pos="38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</w:t>
      </w:r>
      <w:r w:rsidR="00FD4C7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Учитывая итоги работы 202</w:t>
      </w:r>
      <w:r w:rsidR="00FD4C7A" w:rsidRPr="00FD4C7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</w:t>
      </w:r>
      <w:r w:rsidR="00823A32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года, перед учреждением стоят следующие задачи:</w:t>
      </w:r>
    </w:p>
    <w:p w:rsidR="00823A32" w:rsidRPr="00823A32" w:rsidRDefault="00FD49C1" w:rsidP="00823A32">
      <w:pPr>
        <w:widowControl w:val="0"/>
        <w:tabs>
          <w:tab w:val="left" w:pos="38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активизировать  работу</w:t>
      </w:r>
      <w:r w:rsidR="00823A32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 выявлению граждан, нуждающихся в социальном обслуживании;</w:t>
      </w:r>
    </w:p>
    <w:p w:rsidR="00823A32" w:rsidRPr="00823A32" w:rsidRDefault="00FD49C1" w:rsidP="00823A32">
      <w:pPr>
        <w:widowControl w:val="0"/>
        <w:tabs>
          <w:tab w:val="left" w:pos="38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продолжить работу</w:t>
      </w:r>
      <w:r w:rsidR="00823A32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 межведомственному взаимодействию в работе учреждения;</w:t>
      </w:r>
    </w:p>
    <w:p w:rsidR="003D1EF0" w:rsidRPr="00823A32" w:rsidRDefault="004D2711" w:rsidP="003D1E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r w:rsidR="0031560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активизировать работу по оказанию платных услуг населению</w:t>
      </w:r>
      <w:r w:rsidR="003D1EF0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3D1EF0" w:rsidRPr="00823A32" w:rsidRDefault="004D2711" w:rsidP="003D1E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="00BB30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использовать </w:t>
      </w:r>
      <w:r w:rsidR="00A8014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новые технологии</w:t>
      </w:r>
      <w:r w:rsidR="003D1EF0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направ</w:t>
      </w:r>
      <w:r w:rsidR="003D1EF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лениях деятельности учреждения;</w:t>
      </w:r>
    </w:p>
    <w:p w:rsidR="00823A32" w:rsidRPr="00823A32" w:rsidRDefault="00823A32" w:rsidP="00823A32">
      <w:pPr>
        <w:widowControl w:val="0"/>
        <w:tabs>
          <w:tab w:val="left" w:pos="38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работа</w:t>
      </w:r>
      <w:r w:rsidR="004D271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ть</w:t>
      </w:r>
      <w:r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 реализации </w:t>
      </w:r>
      <w:r w:rsidR="00A8014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социально-значимых проектов для граждан пожилого возраста и инвалидов, а также граждан, находящихся в трудной жизненной ситуации</w:t>
      </w:r>
      <w:r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823A32" w:rsidRPr="00823A32" w:rsidRDefault="004D2711" w:rsidP="00823A32">
      <w:pPr>
        <w:widowControl w:val="0"/>
        <w:tabs>
          <w:tab w:val="left" w:pos="38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активизировать</w:t>
      </w:r>
      <w:r w:rsidR="00A33A6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работу</w:t>
      </w:r>
      <w:r w:rsidR="00823A32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 </w:t>
      </w:r>
      <w:r w:rsidR="003D1EF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привлечению спонсорских средств;</w:t>
      </w:r>
    </w:p>
    <w:p w:rsidR="00823A32" w:rsidRPr="00823A32" w:rsidRDefault="004D2711" w:rsidP="00823A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проходить курсы</w:t>
      </w:r>
      <w:r w:rsidR="00823A32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переподготовки, квалификации</w:t>
      </w:r>
      <w:r w:rsidR="003D1EF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работников учреждения</w:t>
      </w:r>
      <w:r w:rsidR="00823A32" w:rsidRPr="00823A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F83F91" w:rsidRDefault="004D2711" w:rsidP="00823A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6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мобильной бригады.</w:t>
      </w:r>
    </w:p>
    <w:p w:rsidR="004D2711" w:rsidRDefault="004D2711" w:rsidP="00DB0552">
      <w:pPr>
        <w:widowControl w:val="0"/>
        <w:tabs>
          <w:tab w:val="left" w:pos="730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711" w:rsidRDefault="004D2711" w:rsidP="00DB0552">
      <w:pPr>
        <w:widowControl w:val="0"/>
        <w:tabs>
          <w:tab w:val="left" w:pos="730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7AA" w:rsidRDefault="00DB0552" w:rsidP="00DB0552">
      <w:pPr>
        <w:widowControl w:val="0"/>
        <w:tabs>
          <w:tab w:val="left" w:pos="730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ГКУСОН</w:t>
      </w:r>
      <w:r w:rsidR="001A4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 КЦСОН</w:t>
      </w:r>
      <w:r w:rsidR="001A46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В.Г. Новиков</w:t>
      </w:r>
    </w:p>
    <w:p w:rsidR="009B67AA" w:rsidRDefault="009B67AA" w:rsidP="00DB0552">
      <w:pPr>
        <w:widowControl w:val="0"/>
        <w:tabs>
          <w:tab w:val="left" w:pos="730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7AA" w:rsidRDefault="009B67AA" w:rsidP="00DB0552">
      <w:pPr>
        <w:widowControl w:val="0"/>
        <w:tabs>
          <w:tab w:val="left" w:pos="730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ABD" w:rsidRPr="00D5793B" w:rsidRDefault="00823A32" w:rsidP="0054203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D57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23A32" w:rsidRPr="00052DE1" w:rsidRDefault="00823A32" w:rsidP="0054203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52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1</w:t>
      </w:r>
    </w:p>
    <w:p w:rsidR="00427CF4" w:rsidRPr="00052DE1" w:rsidRDefault="00427CF4" w:rsidP="00823A3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CF4" w:rsidRPr="00052DE1" w:rsidRDefault="00427CF4" w:rsidP="00427CF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учреждения</w:t>
      </w:r>
    </w:p>
    <w:p w:rsidR="00823A32" w:rsidRPr="00052DE1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73BA9C69" wp14:editId="590F6845">
                <wp:simplePos x="0" y="0"/>
                <wp:positionH relativeFrom="column">
                  <wp:posOffset>2709544</wp:posOffset>
                </wp:positionH>
                <wp:positionV relativeFrom="paragraph">
                  <wp:posOffset>2735580</wp:posOffset>
                </wp:positionV>
                <wp:extent cx="0" cy="290195"/>
                <wp:effectExtent l="0" t="0" r="19050" b="1460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01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3.35pt,215.4pt" to="213.35pt,2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" strokecolor="#4a7ebb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201022" wp14:editId="4C17C5DD">
                <wp:simplePos x="0" y="0"/>
                <wp:positionH relativeFrom="column">
                  <wp:posOffset>1795145</wp:posOffset>
                </wp:positionH>
                <wp:positionV relativeFrom="paragraph">
                  <wp:posOffset>176530</wp:posOffset>
                </wp:positionV>
                <wp:extent cx="1934210" cy="2505710"/>
                <wp:effectExtent l="57150" t="19050" r="85090" b="10414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4210" cy="250571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3D1EF0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DE1">
                              <w:rPr>
                                <w:b/>
                                <w:color w:val="000000" w:themeColor="text1"/>
                              </w:rPr>
                              <w:t xml:space="preserve">           </w:t>
                            </w:r>
                            <w:r w:rsidRPr="00052DE1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Директор</w:t>
                            </w:r>
                          </w:p>
                          <w:p w:rsidR="0070241F" w:rsidRPr="00694F48" w:rsidRDefault="0070241F" w:rsidP="00694F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4F4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ГКУСОН АО «КЦСОН,</w:t>
                            </w:r>
                          </w:p>
                          <w:p w:rsidR="0070241F" w:rsidRPr="00694F48" w:rsidRDefault="0070241F" w:rsidP="00694F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4F4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Красноярский район, Астраханская область»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6" style="position:absolute;margin-left:141.35pt;margin-top:13.9pt;width:152.3pt;height:19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" fillcolor="#92cddc [1944]" strokecolor="#40a7c2 [3048]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3D1EF0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2DE1">
                        <w:rPr>
                          <w:b/>
                          <w:color w:val="000000" w:themeColor="text1"/>
                        </w:rPr>
                        <w:t xml:space="preserve">           </w:t>
                      </w:r>
                      <w:r w:rsidRPr="00052DE1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Директор</w:t>
                      </w:r>
                    </w:p>
                    <w:p w:rsidR="0070241F" w:rsidRPr="00694F48" w:rsidRDefault="0070241F" w:rsidP="00694F4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4F48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ГКУСОН АО «КЦСОН,</w:t>
                      </w:r>
                    </w:p>
                    <w:p w:rsidR="0070241F" w:rsidRPr="00694F48" w:rsidRDefault="0070241F" w:rsidP="00694F4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4F48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Красноярский район, Астраханская область»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A32" w:rsidRPr="00823A32" w:rsidRDefault="00823A32" w:rsidP="00823A32">
      <w:pPr>
        <w:tabs>
          <w:tab w:val="left" w:pos="69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A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23A32" w:rsidRPr="00823A32" w:rsidRDefault="00823A32" w:rsidP="00823A3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694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140629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70DA93" wp14:editId="1D7E1F9B">
                <wp:simplePos x="0" y="0"/>
                <wp:positionH relativeFrom="column">
                  <wp:posOffset>4385945</wp:posOffset>
                </wp:positionH>
                <wp:positionV relativeFrom="paragraph">
                  <wp:posOffset>49530</wp:posOffset>
                </wp:positionV>
                <wp:extent cx="1133475" cy="542925"/>
                <wp:effectExtent l="57150" t="38100" r="104775" b="142875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5429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14062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DE1"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Специалист по охране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27" style="position:absolute;left:0;text-align:left;margin-left:345.35pt;margin-top:3.9pt;width:89.2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" fillcolor="#92cddc [1944]" strokecolor="#4e6128 [1606]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140629">
                      <w:pPr>
                        <w:jc w:val="center"/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2DE1"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Специалист по охране труда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209166" wp14:editId="6A76DFB4">
                <wp:simplePos x="0" y="0"/>
                <wp:positionH relativeFrom="column">
                  <wp:posOffset>-90805</wp:posOffset>
                </wp:positionH>
                <wp:positionV relativeFrom="paragraph">
                  <wp:posOffset>49530</wp:posOffset>
                </wp:positionV>
                <wp:extent cx="1219200" cy="542925"/>
                <wp:effectExtent l="76200" t="38100" r="95250" b="12382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5429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823A3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DE1"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Специалист по кадрам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28" style="position:absolute;left:0;text-align:left;margin-left:-7.15pt;margin-top:3.9pt;width:96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823A32">
                      <w:pPr>
                        <w:jc w:val="center"/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2DE1"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Специалист по кадрам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140629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02CAE8" wp14:editId="152EFD5A">
                <wp:simplePos x="0" y="0"/>
                <wp:positionH relativeFrom="column">
                  <wp:posOffset>1948180</wp:posOffset>
                </wp:positionH>
                <wp:positionV relativeFrom="paragraph">
                  <wp:posOffset>79375</wp:posOffset>
                </wp:positionV>
                <wp:extent cx="1784350" cy="976630"/>
                <wp:effectExtent l="76200" t="38100" r="101600" b="109220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0" cy="97663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694F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DE1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Заместитель</w:t>
                            </w:r>
                          </w:p>
                          <w:p w:rsidR="0070241F" w:rsidRPr="00694F48" w:rsidRDefault="0070241F" w:rsidP="00694F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4F4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директора КЦСОН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29" style="position:absolute;left:0;text-align:left;margin-left:153.4pt;margin-top:6.25pt;width:140.5pt;height:7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694F4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2DE1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Заместитель</w:t>
                      </w:r>
                    </w:p>
                    <w:p w:rsidR="0070241F" w:rsidRPr="00694F48" w:rsidRDefault="0070241F" w:rsidP="00694F4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4F48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директора КЦСОН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140629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717EB862" wp14:editId="25747034">
                <wp:simplePos x="0" y="0"/>
                <wp:positionH relativeFrom="column">
                  <wp:posOffset>1463675</wp:posOffset>
                </wp:positionH>
                <wp:positionV relativeFrom="paragraph">
                  <wp:posOffset>67310</wp:posOffset>
                </wp:positionV>
                <wp:extent cx="334010" cy="0"/>
                <wp:effectExtent l="38100" t="76200" r="0" b="1143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340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9" o:spid="_x0000_s1026" type="#_x0000_t32" style="position:absolute;margin-left:115.25pt;margin-top:5.3pt;width:26.3pt;height:0;flip:x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75A0EB04" wp14:editId="3964F7AF">
                <wp:simplePos x="0" y="0"/>
                <wp:positionH relativeFrom="column">
                  <wp:posOffset>3852545</wp:posOffset>
                </wp:positionH>
                <wp:positionV relativeFrom="paragraph">
                  <wp:posOffset>50800</wp:posOffset>
                </wp:positionV>
                <wp:extent cx="333375" cy="1"/>
                <wp:effectExtent l="0" t="76200" r="28575" b="1143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3375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03.35pt;margin-top:4pt;width:26.25pt;height:0;flip:y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23A32" w:rsidRPr="00823A32" w:rsidRDefault="00140629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BF36EF" wp14:editId="4FAB5EFE">
                <wp:simplePos x="0" y="0"/>
                <wp:positionH relativeFrom="column">
                  <wp:posOffset>-90805</wp:posOffset>
                </wp:positionH>
                <wp:positionV relativeFrom="paragraph">
                  <wp:posOffset>151130</wp:posOffset>
                </wp:positionV>
                <wp:extent cx="1219200" cy="333375"/>
                <wp:effectExtent l="76200" t="38100" r="95250" b="123825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3333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70241F" w:rsidRPr="00052DE1" w:rsidRDefault="0070241F" w:rsidP="003618BC">
                            <w:pPr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Юрисконсульт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30" style="position:absolute;left:0;text-align:left;margin-left:-7.15pt;margin-top:11.9pt;width:96pt;height:26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3618BC">
                      <w:pPr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Юрисконсульт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5F8750" wp14:editId="74D6DBE8">
                <wp:simplePos x="0" y="0"/>
                <wp:positionH relativeFrom="column">
                  <wp:posOffset>4357370</wp:posOffset>
                </wp:positionH>
                <wp:positionV relativeFrom="paragraph">
                  <wp:posOffset>150495</wp:posOffset>
                </wp:positionV>
                <wp:extent cx="1162050" cy="333375"/>
                <wp:effectExtent l="76200" t="38100" r="95250" b="12382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3333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F83F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Электроник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1" style="position:absolute;left:0;text-align:left;margin-left:343.1pt;margin-top:11.85pt;width:91.5pt;height:2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F83F91">
                      <w:pPr>
                        <w:jc w:val="center"/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Электроник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140629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3CF572F" wp14:editId="7450A41A">
                <wp:simplePos x="0" y="0"/>
                <wp:positionH relativeFrom="column">
                  <wp:posOffset>3843020</wp:posOffset>
                </wp:positionH>
                <wp:positionV relativeFrom="paragraph">
                  <wp:posOffset>108585</wp:posOffset>
                </wp:positionV>
                <wp:extent cx="405130" cy="0"/>
                <wp:effectExtent l="0" t="76200" r="13970" b="11430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51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02.6pt;margin-top:8.55pt;width:31.9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8010F12" wp14:editId="5BAC15DB">
                <wp:simplePos x="0" y="0"/>
                <wp:positionH relativeFrom="column">
                  <wp:posOffset>1463040</wp:posOffset>
                </wp:positionH>
                <wp:positionV relativeFrom="paragraph">
                  <wp:posOffset>107315</wp:posOffset>
                </wp:positionV>
                <wp:extent cx="333375" cy="0"/>
                <wp:effectExtent l="38100" t="76200" r="0" b="11430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15.2pt;margin-top:8.45pt;width:26.25pt;height:0;flip:x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694F48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2D4C3" wp14:editId="1AC91D46">
                <wp:simplePos x="0" y="0"/>
                <wp:positionH relativeFrom="column">
                  <wp:posOffset>4357370</wp:posOffset>
                </wp:positionH>
                <wp:positionV relativeFrom="paragraph">
                  <wp:posOffset>80645</wp:posOffset>
                </wp:positionV>
                <wp:extent cx="1162050" cy="480695"/>
                <wp:effectExtent l="76200" t="38100" r="95250" b="10985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48069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14062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Специалист      по  закупкам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2" style="position:absolute;left:0;text-align:left;margin-left:343.1pt;margin-top:6.35pt;width:91.5pt;height:3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140629">
                      <w:pPr>
                        <w:jc w:val="center"/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Специалист      по  закупкам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EF810" wp14:editId="7CAF56D3">
                <wp:simplePos x="0" y="0"/>
                <wp:positionH relativeFrom="column">
                  <wp:posOffset>3852545</wp:posOffset>
                </wp:positionH>
                <wp:positionV relativeFrom="paragraph">
                  <wp:posOffset>80645</wp:posOffset>
                </wp:positionV>
                <wp:extent cx="403860" cy="152400"/>
                <wp:effectExtent l="0" t="0" r="53340" b="7620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386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303.35pt;margin-top:6.35pt;width:31.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1639BFE7" wp14:editId="4083B166">
                <wp:simplePos x="0" y="0"/>
                <wp:positionH relativeFrom="column">
                  <wp:posOffset>1461135</wp:posOffset>
                </wp:positionH>
                <wp:positionV relativeFrom="paragraph">
                  <wp:posOffset>80645</wp:posOffset>
                </wp:positionV>
                <wp:extent cx="334010" cy="152400"/>
                <wp:effectExtent l="38100" t="0" r="27940" b="7620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3401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15.05pt;margin-top:6.35pt;width:26.3pt;height:12pt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395D8A" wp14:editId="0EC6358D">
                <wp:simplePos x="0" y="0"/>
                <wp:positionH relativeFrom="column">
                  <wp:posOffset>-90805</wp:posOffset>
                </wp:positionH>
                <wp:positionV relativeFrom="paragraph">
                  <wp:posOffset>80645</wp:posOffset>
                </wp:positionV>
                <wp:extent cx="1290955" cy="476250"/>
                <wp:effectExtent l="76200" t="38100" r="99695" b="114300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0955" cy="4762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823A3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DE1">
                              <w:rPr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Секретарь руководителя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33" style="position:absolute;left:0;text-align:left;margin-left:-7.15pt;margin-top:6.35pt;width:101.65pt;height:3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823A32">
                      <w:pPr>
                        <w:jc w:val="center"/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2DE1">
                        <w:rPr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Секретарь руководителя</w:t>
                      </w:r>
                    </w:p>
                  </w:txbxContent>
                </v:textbox>
              </v:roundrect>
            </w:pict>
          </mc:Fallback>
        </mc:AlternateContent>
      </w:r>
      <w:r w:rsidR="00CB41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65012176" wp14:editId="776D9164">
                <wp:simplePos x="0" y="0"/>
                <wp:positionH relativeFrom="column">
                  <wp:posOffset>2652395</wp:posOffset>
                </wp:positionH>
                <wp:positionV relativeFrom="paragraph">
                  <wp:posOffset>80645</wp:posOffset>
                </wp:positionV>
                <wp:extent cx="0" cy="523875"/>
                <wp:effectExtent l="95250" t="0" r="57150" b="6667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08.85pt,6.35pt" to="208.8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" strokecolor="#4a7ebb">
                <v:stroke endarrow="open"/>
                <o:lock v:ext="edit" shapetype="f"/>
              </v:line>
            </w:pict>
          </mc:Fallback>
        </mc:AlternateContent>
      </w:r>
    </w:p>
    <w:p w:rsidR="00F83F91" w:rsidRDefault="00F83F91" w:rsidP="00CB41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3D1EF0" w:rsidRDefault="00575FC2" w:rsidP="003618BC">
      <w:pPr>
        <w:tabs>
          <w:tab w:val="left" w:pos="73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32320" behindDoc="0" locked="0" layoutInCell="1" allowOverlap="1" wp14:anchorId="52D52772" wp14:editId="565710F6">
                <wp:simplePos x="0" y="0"/>
                <wp:positionH relativeFrom="column">
                  <wp:posOffset>5224145</wp:posOffset>
                </wp:positionH>
                <wp:positionV relativeFrom="paragraph">
                  <wp:posOffset>61595</wp:posOffset>
                </wp:positionV>
                <wp:extent cx="19050" cy="814070"/>
                <wp:effectExtent l="76200" t="0" r="57150" b="6223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81407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411.35pt;margin-top:4.85pt;width:1.5pt;height:64.1pt;z-index:251832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" strokecolor="#4f81bd" strokeweight="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5329152" wp14:editId="5FFDDC77">
                <wp:simplePos x="0" y="0"/>
                <wp:positionH relativeFrom="column">
                  <wp:posOffset>4719320</wp:posOffset>
                </wp:positionH>
                <wp:positionV relativeFrom="paragraph">
                  <wp:posOffset>66040</wp:posOffset>
                </wp:positionV>
                <wp:extent cx="495300" cy="0"/>
                <wp:effectExtent l="0" t="0" r="19050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6pt,5.2pt" to="410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" strokecolor="#4579b8 [3044]"/>
            </w:pict>
          </mc:Fallback>
        </mc:AlternateContent>
      </w:r>
      <w:r w:rsidR="00A348E5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30272" behindDoc="0" locked="0" layoutInCell="1" allowOverlap="1" wp14:anchorId="28FFADBA" wp14:editId="73B89302">
                <wp:simplePos x="0" y="0"/>
                <wp:positionH relativeFrom="column">
                  <wp:posOffset>3947795</wp:posOffset>
                </wp:positionH>
                <wp:positionV relativeFrom="paragraph">
                  <wp:posOffset>66040</wp:posOffset>
                </wp:positionV>
                <wp:extent cx="19050" cy="814070"/>
                <wp:effectExtent l="76200" t="0" r="57150" b="6223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81407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10.85pt;margin-top:5.2pt;width:1.5pt;height:64.1pt;z-index:251830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" strokecolor="#4f81bd" strokeweight=".25pt">
                <v:stroke endarrow="open"/>
                <o:lock v:ext="edit" shapetype="f"/>
              </v:shape>
            </w:pict>
          </mc:Fallback>
        </mc:AlternateContent>
      </w:r>
      <w:r w:rsidR="00A348E5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0AEC96C9" wp14:editId="31615571">
                <wp:simplePos x="0" y="0"/>
                <wp:positionH relativeFrom="column">
                  <wp:posOffset>2652395</wp:posOffset>
                </wp:positionH>
                <wp:positionV relativeFrom="paragraph">
                  <wp:posOffset>35560</wp:posOffset>
                </wp:positionV>
                <wp:extent cx="9525" cy="867410"/>
                <wp:effectExtent l="76200" t="0" r="66675" b="6604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86741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chemeClr val="accent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08.85pt;margin-top:2.8pt;width:.75pt;height:68.3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" strokecolor="#4f81bd [3204]" strokeweight=".25pt">
                <v:stroke endarrow="open"/>
                <o:lock v:ext="edit" shapetype="f"/>
              </v:shape>
            </w:pict>
          </mc:Fallback>
        </mc:AlternateContent>
      </w:r>
      <w:r w:rsidR="006561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7E17A145" wp14:editId="6B92D05F">
                <wp:simplePos x="0" y="0"/>
                <wp:positionH relativeFrom="column">
                  <wp:posOffset>33020</wp:posOffset>
                </wp:positionH>
                <wp:positionV relativeFrom="paragraph">
                  <wp:posOffset>66040</wp:posOffset>
                </wp:positionV>
                <wp:extent cx="0" cy="814070"/>
                <wp:effectExtent l="95250" t="0" r="57150" b="6223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140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.6pt;margin-top:5.2pt;width:0;height:64.1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" strokecolor="#4a7ebb">
                <v:stroke endarrow="open"/>
                <o:lock v:ext="edit" shapetype="f"/>
              </v:shape>
            </w:pict>
          </mc:Fallback>
        </mc:AlternateContent>
      </w:r>
      <w:r w:rsidR="0065615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08768" behindDoc="0" locked="0" layoutInCell="1" allowOverlap="1" wp14:anchorId="7A50B389" wp14:editId="050485AF">
                <wp:simplePos x="0" y="0"/>
                <wp:positionH relativeFrom="column">
                  <wp:posOffset>1299845</wp:posOffset>
                </wp:positionH>
                <wp:positionV relativeFrom="paragraph">
                  <wp:posOffset>66040</wp:posOffset>
                </wp:positionV>
                <wp:extent cx="0" cy="814070"/>
                <wp:effectExtent l="95250" t="0" r="57150" b="622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140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02.35pt;margin-top:5.2pt;width:0;height:64.1pt;z-index:251808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  <w:r w:rsidR="000D50C7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1989483E" wp14:editId="42A538CE">
                <wp:simplePos x="0" y="0"/>
                <wp:positionH relativeFrom="column">
                  <wp:posOffset>33020</wp:posOffset>
                </wp:positionH>
                <wp:positionV relativeFrom="paragraph">
                  <wp:posOffset>62230</wp:posOffset>
                </wp:positionV>
                <wp:extent cx="4686300" cy="0"/>
                <wp:effectExtent l="0" t="0" r="1905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6pt,4.9pt" to="371.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" strokecolor="#4a7ebb">
                <o:lock v:ext="edit" shapetype="f"/>
              </v:line>
            </w:pict>
          </mc:Fallback>
        </mc:AlternateContent>
      </w:r>
      <w:r w:rsidR="003618BC">
        <w:tab/>
      </w:r>
    </w:p>
    <w:p w:rsidR="00823A32" w:rsidRPr="00823A32" w:rsidRDefault="003618BC" w:rsidP="003618BC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A33A63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FEA216" wp14:editId="4A9CEE39">
                <wp:simplePos x="0" y="0"/>
                <wp:positionH relativeFrom="column">
                  <wp:posOffset>3376295</wp:posOffset>
                </wp:positionH>
                <wp:positionV relativeFrom="paragraph">
                  <wp:posOffset>-3175</wp:posOffset>
                </wp:positionV>
                <wp:extent cx="1238250" cy="1600200"/>
                <wp:effectExtent l="76200" t="38100" r="95250" b="11430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16002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A33A63" w:rsidRDefault="0070241F" w:rsidP="00A3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A6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Административно-хозяйственный  аппарат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34" style="position:absolute;left:0;text-align:left;margin-left:265.85pt;margin-top:-.25pt;width:97.5pt;height:1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A33A63" w:rsidRDefault="0070241F" w:rsidP="00A348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3A6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Административно-хозяйственный  аппарат</w:t>
                      </w:r>
                    </w:p>
                  </w:txbxContent>
                </v:textbox>
              </v:roundrect>
            </w:pict>
          </mc:Fallback>
        </mc:AlternateContent>
      </w:r>
      <w:r w:rsidR="001D6229" w:rsidRPr="00575F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FD19993" wp14:editId="36FD71AC">
                <wp:simplePos x="0" y="0"/>
                <wp:positionH relativeFrom="column">
                  <wp:posOffset>4719320</wp:posOffset>
                </wp:positionH>
                <wp:positionV relativeFrom="paragraph">
                  <wp:posOffset>-3175</wp:posOffset>
                </wp:positionV>
                <wp:extent cx="1114425" cy="1571625"/>
                <wp:effectExtent l="76200" t="38100" r="104775" b="123825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15716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70241F" w:rsidRPr="00A33A63" w:rsidRDefault="0070241F" w:rsidP="00575FC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A6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Специалист </w:t>
                            </w:r>
                            <w:proofErr w:type="gramStart"/>
                            <w:r w:rsidRPr="00A33A6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proofErr w:type="gramEnd"/>
                          </w:p>
                          <w:p w:rsidR="0070241F" w:rsidRPr="00A33A63" w:rsidRDefault="0070241F" w:rsidP="00575FC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A6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иальной</w:t>
                            </w:r>
                            <w:r w:rsidRPr="00A33A6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работе</w:t>
                            </w:r>
                          </w:p>
                          <w:p w:rsidR="0070241F" w:rsidRPr="00A33A63" w:rsidRDefault="0070241F" w:rsidP="00575FC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A6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(мобильная бригада</w:t>
                            </w:r>
                            <w:r w:rsidRPr="00A33A6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35" style="position:absolute;left:0;text-align:left;margin-left:371.6pt;margin-top:-.25pt;width:87.75pt;height:123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A33A63" w:rsidRDefault="0070241F" w:rsidP="00575FC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3A6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Специалист </w:t>
                      </w:r>
                      <w:proofErr w:type="gramStart"/>
                      <w:r w:rsidRPr="00A33A6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</w:t>
                      </w:r>
                      <w:proofErr w:type="gramEnd"/>
                    </w:p>
                    <w:p w:rsidR="0070241F" w:rsidRPr="00A33A63" w:rsidRDefault="0070241F" w:rsidP="00575FC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3A6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соц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иальной</w:t>
                      </w:r>
                      <w:r w:rsidRPr="00A33A6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работе</w:t>
                      </w:r>
                    </w:p>
                    <w:p w:rsidR="0070241F" w:rsidRPr="00A33A63" w:rsidRDefault="0070241F" w:rsidP="00575FC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3A6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(мобильная бригада</w:t>
                      </w:r>
                      <w:r w:rsidRPr="00A33A6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6561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3D1FB7" wp14:editId="55F67D68">
                <wp:simplePos x="0" y="0"/>
                <wp:positionH relativeFrom="column">
                  <wp:posOffset>-557530</wp:posOffset>
                </wp:positionH>
                <wp:positionV relativeFrom="paragraph">
                  <wp:posOffset>-2540</wp:posOffset>
                </wp:positionV>
                <wp:extent cx="1160145" cy="1598930"/>
                <wp:effectExtent l="76200" t="38100" r="97155" b="115570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0145" cy="159893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052D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DE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Отделения социального обслуживания на дому граждан пожилого возраста и инвалидов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36" style="position:absolute;left:0;text-align:left;margin-left:-43.9pt;margin-top:-.2pt;width:91.35pt;height:125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052D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2DE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Отделения социального обслуживания на дому граждан пожилого возраста и инвалидов</w:t>
                      </w:r>
                    </w:p>
                  </w:txbxContent>
                </v:textbox>
              </v:roundrect>
            </w:pict>
          </mc:Fallback>
        </mc:AlternateContent>
      </w:r>
      <w:r w:rsidR="006561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35D505" wp14:editId="683A23A4">
                <wp:simplePos x="0" y="0"/>
                <wp:positionH relativeFrom="column">
                  <wp:posOffset>775970</wp:posOffset>
                </wp:positionH>
                <wp:positionV relativeFrom="paragraph">
                  <wp:posOffset>-2540</wp:posOffset>
                </wp:positionV>
                <wp:extent cx="1085850" cy="1599565"/>
                <wp:effectExtent l="76200" t="38100" r="95250" b="114935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159956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052DE1" w:rsidRDefault="0070241F" w:rsidP="00052D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DE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Отделение по работе с семьёй и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37" style="position:absolute;left:0;text-align:left;margin-left:61.1pt;margin-top:-.2pt;width:85.5pt;height:125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052DE1" w:rsidRDefault="0070241F" w:rsidP="00052D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2DE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Отделение по работе с семьёй и детьми</w:t>
                      </w:r>
                    </w:p>
                  </w:txbxContent>
                </v:textbox>
              </v:roundrect>
            </w:pict>
          </mc:Fallback>
        </mc:AlternateContent>
      </w:r>
      <w:r w:rsidR="006561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7629F7" wp14:editId="6534A4F9">
                <wp:simplePos x="0" y="0"/>
                <wp:positionH relativeFrom="column">
                  <wp:posOffset>2023745</wp:posOffset>
                </wp:positionH>
                <wp:positionV relativeFrom="paragraph">
                  <wp:posOffset>-3175</wp:posOffset>
                </wp:positionV>
                <wp:extent cx="1276350" cy="1600200"/>
                <wp:effectExtent l="76200" t="38100" r="95250" b="114300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16002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534914" w:rsidRDefault="0070241F" w:rsidP="00052D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3491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Отделение культурно-досуговой деятельности  для граждан пожилого возраста и</w:t>
                            </w:r>
                            <w:r w:rsidRPr="0053491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53491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инвалидов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38" style="position:absolute;left:0;text-align:left;margin-left:159.35pt;margin-top:-.25pt;width:100.5pt;height:12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534914" w:rsidRDefault="0070241F" w:rsidP="00052D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534914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Отделение культурно-досуговой деятельности  для граждан пожилого возраста и</w:t>
                      </w:r>
                      <w:r w:rsidRPr="00534914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 w:rsidRPr="00534914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инвалидов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C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E1" w:rsidRDefault="00052DE1" w:rsidP="00823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14" w:rsidRDefault="00534914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052DE1" w:rsidRDefault="00052DE1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052DE1" w:rsidRDefault="00052DE1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A348E5" w:rsidRDefault="00A348E5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40629" w:rsidRDefault="00140629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348E5" w:rsidRDefault="00A348E5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23A32" w:rsidRPr="00FB3EAE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B3E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Приложение № 2</w:t>
      </w:r>
    </w:p>
    <w:p w:rsidR="00823A32" w:rsidRPr="00D92FD3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23A32" w:rsidRPr="00D92FD3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23A32" w:rsidRPr="00FB3EAE" w:rsidRDefault="00404199" w:rsidP="00823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B3E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Межведомственное взаимодействие</w:t>
      </w:r>
    </w:p>
    <w:p w:rsidR="00823A32" w:rsidRPr="00FB3EAE" w:rsidRDefault="00823A32" w:rsidP="00823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B3E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</w:t>
      </w:r>
      <w:r w:rsidR="00427CF4" w:rsidRPr="00FB3E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язи с общественными структурами</w:t>
      </w:r>
    </w:p>
    <w:p w:rsidR="00823A32" w:rsidRPr="00D92FD3" w:rsidRDefault="00823A32" w:rsidP="00823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116840</wp:posOffset>
                </wp:positionV>
                <wp:extent cx="2144395" cy="942975"/>
                <wp:effectExtent l="76200" t="38100" r="103505" b="12382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4395" cy="9429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55599A" w:rsidRDefault="0070241F" w:rsidP="00275C88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599A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Отдел Министерства Внутренних дел России по Красноярскому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39" style="position:absolute;margin-left:29.45pt;margin-top:9.2pt;width:168.85pt;height:7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55599A" w:rsidRDefault="0070241F" w:rsidP="00275C88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5599A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Отдел Министерства Внутренних дел России по Красноярскому району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11430</wp:posOffset>
                </wp:positionV>
                <wp:extent cx="2144395" cy="942975"/>
                <wp:effectExtent l="76200" t="38100" r="103505" b="12382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4395" cy="9429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Муниципальные образования Красноярского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40" style="position:absolute;margin-left:248.9pt;margin-top:.9pt;width:168.85pt;height:7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Муниципальные образования Красноярского района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A32" w:rsidRPr="00823A32" w:rsidRDefault="00823A32" w:rsidP="00823A32">
      <w:pPr>
        <w:tabs>
          <w:tab w:val="left" w:pos="69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A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23A32" w:rsidRPr="00823A32" w:rsidRDefault="00823A32" w:rsidP="00823A3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3388360</wp:posOffset>
                </wp:positionH>
                <wp:positionV relativeFrom="paragraph">
                  <wp:posOffset>143510</wp:posOffset>
                </wp:positionV>
                <wp:extent cx="405765" cy="858520"/>
                <wp:effectExtent l="12065" t="38100" r="58420" b="825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5765" cy="858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66.8pt;margin-top:11.3pt;width:31.95pt;height:67.6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" strokecolor="#0070c0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143510</wp:posOffset>
                </wp:positionV>
                <wp:extent cx="213995" cy="858520"/>
                <wp:effectExtent l="60325" t="28575" r="11430" b="825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3995" cy="858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46.85pt;margin-top:11.3pt;width:16.85pt;height:67.6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" strokecolor="#0070c0">
                <v:stroke endarrow="block"/>
              </v:shape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B90E16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1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7A3B05" wp14:editId="0136FD6C">
                <wp:simplePos x="0" y="0"/>
                <wp:positionH relativeFrom="column">
                  <wp:posOffset>-662305</wp:posOffset>
                </wp:positionH>
                <wp:positionV relativeFrom="paragraph">
                  <wp:posOffset>48895</wp:posOffset>
                </wp:positionV>
                <wp:extent cx="1887220" cy="809625"/>
                <wp:effectExtent l="76200" t="38100" r="93980" b="12382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8096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Религиозные конфессии</w:t>
                            </w:r>
                          </w:p>
                          <w:p w:rsidR="0070241F" w:rsidRDefault="0070241F" w:rsidP="00823A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1" style="position:absolute;left:0;text-align:left;margin-left:-52.15pt;margin-top:3.85pt;width:148.6pt;height:63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Религиозные конфессии</w:t>
                      </w:r>
                    </w:p>
                    <w:p w:rsidR="0070241F" w:rsidRDefault="0070241F" w:rsidP="00823A32"/>
                  </w:txbxContent>
                </v:textbox>
              </v:roundrect>
            </w:pict>
          </mc:Fallback>
        </mc:AlternateContent>
      </w:r>
      <w:r w:rsidR="00B21A6F" w:rsidRPr="008A11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FB5221" wp14:editId="608A9AC5">
                <wp:simplePos x="0" y="0"/>
                <wp:positionH relativeFrom="column">
                  <wp:posOffset>4224020</wp:posOffset>
                </wp:positionH>
                <wp:positionV relativeFrom="paragraph">
                  <wp:posOffset>635</wp:posOffset>
                </wp:positionV>
                <wp:extent cx="2069465" cy="857885"/>
                <wp:effectExtent l="76200" t="38100" r="102235" b="11366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9465" cy="85788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Центр занятости населения Красноярского района</w:t>
                            </w:r>
                          </w:p>
                          <w:p w:rsidR="0070241F" w:rsidRPr="00C273F0" w:rsidRDefault="0070241F" w:rsidP="00823A32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42" style="position:absolute;left:0;text-align:left;margin-left:332.6pt;margin-top:.05pt;width:162.95pt;height:67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Центр занятости населения Красноярского района</w:t>
                      </w:r>
                    </w:p>
                    <w:p w:rsidR="0070241F" w:rsidRPr="00C273F0" w:rsidRDefault="0070241F" w:rsidP="00823A32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1226185</wp:posOffset>
                </wp:positionH>
                <wp:positionV relativeFrom="paragraph">
                  <wp:posOffset>184150</wp:posOffset>
                </wp:positionV>
                <wp:extent cx="442595" cy="135890"/>
                <wp:effectExtent l="31115" t="58420" r="12065" b="571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2595" cy="135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96.55pt;margin-top:14.5pt;width:34.85pt;height:10.7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" strokecolor="#0070c0">
                <v:stroke endarrow="block"/>
              </v:shape>
            </w:pict>
          </mc:Fallback>
        </mc:AlternateContent>
      </w:r>
    </w:p>
    <w:p w:rsidR="00823A32" w:rsidRPr="00823A32" w:rsidRDefault="00A344D8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5FB968" wp14:editId="5658A54B">
                <wp:simplePos x="0" y="0"/>
                <wp:positionH relativeFrom="column">
                  <wp:posOffset>1540510</wp:posOffset>
                </wp:positionH>
                <wp:positionV relativeFrom="paragraph">
                  <wp:posOffset>91440</wp:posOffset>
                </wp:positionV>
                <wp:extent cx="2340610" cy="2564765"/>
                <wp:effectExtent l="76200" t="38100" r="97790" b="12128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0610" cy="256476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A344D8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ГКУСОН АО «КЦСОН,</w:t>
                            </w:r>
                          </w:p>
                          <w:p w:rsidR="0070241F" w:rsidRPr="00275C88" w:rsidRDefault="0070241F" w:rsidP="00A344D8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Красноярский район, Астраханская область»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43" style="position:absolute;left:0;text-align:left;margin-left:121.3pt;margin-top:7.2pt;width:184.3pt;height:201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A344D8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ГКУСОН АО «КЦСОН,</w:t>
                      </w:r>
                    </w:p>
                    <w:p w:rsidR="0070241F" w:rsidRPr="00275C88" w:rsidRDefault="0070241F" w:rsidP="00A344D8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Красноярский район, Астраханская область»</w:t>
                      </w:r>
                    </w:p>
                  </w:txbxContent>
                </v:textbox>
              </v:roundrect>
            </w:pict>
          </mc:Fallback>
        </mc:AlternateContent>
      </w:r>
      <w:r w:rsidR="00823A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6C0C07" wp14:editId="051630ED">
                <wp:simplePos x="0" y="0"/>
                <wp:positionH relativeFrom="column">
                  <wp:posOffset>3878580</wp:posOffset>
                </wp:positionH>
                <wp:positionV relativeFrom="paragraph">
                  <wp:posOffset>44450</wp:posOffset>
                </wp:positionV>
                <wp:extent cx="281305" cy="252095"/>
                <wp:effectExtent l="6985" t="46990" r="4508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305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05.4pt;margin-top:3.5pt;width:22.15pt;height:19.8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" strokecolor="#0070c0">
                <v:stroke endarrow="block"/>
              </v:shape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B21A6F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ADFC38" wp14:editId="1CB1C7A3">
                <wp:simplePos x="0" y="0"/>
                <wp:positionH relativeFrom="column">
                  <wp:posOffset>4224020</wp:posOffset>
                </wp:positionH>
                <wp:positionV relativeFrom="paragraph">
                  <wp:posOffset>104140</wp:posOffset>
                </wp:positionV>
                <wp:extent cx="2106930" cy="895350"/>
                <wp:effectExtent l="76200" t="38100" r="102870" b="11430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6930" cy="8953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Красноярская центральная    районная больница</w:t>
                            </w:r>
                          </w:p>
                          <w:p w:rsidR="0070241F" w:rsidRPr="00B8129D" w:rsidRDefault="0070241F" w:rsidP="00823A32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44" style="position:absolute;left:0;text-align:left;margin-left:332.6pt;margin-top:8.2pt;width:165.9pt;height:7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Красноярская центральная    районная больница</w:t>
                      </w:r>
                    </w:p>
                    <w:p w:rsidR="0070241F" w:rsidRPr="00B8129D" w:rsidRDefault="0070241F" w:rsidP="00823A32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23A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689D7A" wp14:editId="4C6E39D8">
                <wp:simplePos x="0" y="0"/>
                <wp:positionH relativeFrom="column">
                  <wp:posOffset>-661035</wp:posOffset>
                </wp:positionH>
                <wp:positionV relativeFrom="paragraph">
                  <wp:posOffset>4445</wp:posOffset>
                </wp:positionV>
                <wp:extent cx="1763395" cy="839470"/>
                <wp:effectExtent l="76200" t="38100" r="103505" b="113030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3395" cy="8394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Красноярский информационно-издательский дом</w:t>
                            </w:r>
                          </w:p>
                          <w:p w:rsidR="0070241F" w:rsidRDefault="0070241F" w:rsidP="00823A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5" style="position:absolute;left:0;text-align:left;margin-left:-52.05pt;margin-top:.35pt;width:138.85pt;height:66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Красноярский информационно-издательский дом</w:t>
                      </w:r>
                    </w:p>
                    <w:p w:rsidR="0070241F" w:rsidRDefault="0070241F" w:rsidP="00823A32"/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167005</wp:posOffset>
                </wp:positionV>
                <wp:extent cx="387985" cy="0"/>
                <wp:effectExtent l="21590" t="52705" r="9525" b="6159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86.8pt;margin-top:13.15pt;width:30.55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" strokecolor="#0070c0">
                <v:stroke endarrow="block"/>
              </v:shape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85090</wp:posOffset>
                </wp:positionV>
                <wp:extent cx="342265" cy="0"/>
                <wp:effectExtent l="6985" t="60960" r="22225" b="5334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05.4pt;margin-top:6.7pt;width:26.9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" strokecolor="#0070c0">
                <v:stroke endarrow="block"/>
              </v:shape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427CF4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14A6CE" wp14:editId="635018A8">
                <wp:simplePos x="0" y="0"/>
                <wp:positionH relativeFrom="column">
                  <wp:posOffset>4224020</wp:posOffset>
                </wp:positionH>
                <wp:positionV relativeFrom="paragraph">
                  <wp:posOffset>1270</wp:posOffset>
                </wp:positionV>
                <wp:extent cx="2106930" cy="1371600"/>
                <wp:effectExtent l="76200" t="38100" r="102870" b="11430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0693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Общеобразовательные учреждения района, учреждения дополнительного образования</w:t>
                            </w:r>
                          </w:p>
                          <w:p w:rsidR="0070241F" w:rsidRPr="00B8129D" w:rsidRDefault="0070241F" w:rsidP="00823A32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46" style="position:absolute;left:0;text-align:left;margin-left:332.6pt;margin-top:.1pt;width:165.9pt;height:108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" fillcolor="#92cddc [1944]" stroked="f">
                <v:shadow on="t" color="black" opacity="22937f" origin=",.5" offset="0,.63889mm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Общеобразовательные учреждения района, учреждения дополнительного образования</w:t>
                      </w:r>
                    </w:p>
                    <w:p w:rsidR="0070241F" w:rsidRPr="00B8129D" w:rsidRDefault="0070241F" w:rsidP="00823A32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FAEEED" wp14:editId="46ACD92E">
                <wp:simplePos x="0" y="0"/>
                <wp:positionH relativeFrom="column">
                  <wp:posOffset>3794125</wp:posOffset>
                </wp:positionH>
                <wp:positionV relativeFrom="paragraph">
                  <wp:posOffset>172720</wp:posOffset>
                </wp:positionV>
                <wp:extent cx="365760" cy="305435"/>
                <wp:effectExtent l="8255" t="8890" r="45085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305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98.75pt;margin-top:13.6pt;width:28.8pt;height:24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" strokecolor="#0070c0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-715645</wp:posOffset>
                </wp:positionH>
                <wp:positionV relativeFrom="paragraph">
                  <wp:posOffset>172720</wp:posOffset>
                </wp:positionV>
                <wp:extent cx="1941830" cy="620395"/>
                <wp:effectExtent l="76200" t="38100" r="96520" b="12255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41830" cy="620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Индивидуальные предприниматели</w:t>
                            </w:r>
                          </w:p>
                          <w:p w:rsidR="0070241F" w:rsidRPr="00B8129D" w:rsidRDefault="0070241F" w:rsidP="00823A32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47" style="position:absolute;left:0;text-align:left;margin-left:-56.35pt;margin-top:13.6pt;width:152.9pt;height:48.8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" fillcolor="#92cddc [1944]" stroked="f">
                <v:shadow on="t" color="black" opacity="22937f" origin=",.5" offset="0,.63889mm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Индивидуальные предприниматели</w:t>
                      </w:r>
                    </w:p>
                    <w:p w:rsidR="0070241F" w:rsidRPr="00B8129D" w:rsidRDefault="0070241F" w:rsidP="00823A32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45085</wp:posOffset>
                </wp:positionV>
                <wp:extent cx="442595" cy="228600"/>
                <wp:effectExtent l="35560" t="9525" r="7620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259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01.4pt;margin-top:3.55pt;width:34.85pt;height:18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" strokecolor="#0070c0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121285</wp:posOffset>
                </wp:positionV>
                <wp:extent cx="278765" cy="968375"/>
                <wp:effectExtent l="60325" t="9525" r="13335" b="317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8765" cy="96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46.85pt;margin-top:9.55pt;width:21.95pt;height:76.2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" strokecolor="#0070c0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121285</wp:posOffset>
                </wp:positionV>
                <wp:extent cx="318135" cy="968375"/>
                <wp:effectExtent l="13970" t="9525" r="58420" b="317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" cy="96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66.2pt;margin-top:9.55pt;width:25.05pt;height:7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" strokecolor="#0070c0">
                <v:stroke endarrow="block"/>
              </v:shape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175260</wp:posOffset>
                </wp:positionV>
                <wp:extent cx="2072005" cy="990600"/>
                <wp:effectExtent l="76200" t="38100" r="99695" b="114300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2005" cy="9906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Управление пенсионного фонда России </w:t>
                            </w:r>
                            <w:proofErr w:type="gramStart"/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</w:t>
                            </w:r>
                            <w:proofErr w:type="gramEnd"/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Красноярскому району</w:t>
                            </w:r>
                          </w:p>
                          <w:p w:rsidR="0070241F" w:rsidRPr="00B8129D" w:rsidRDefault="0070241F" w:rsidP="00823A32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48" style="position:absolute;left:0;text-align:left;margin-left:248.6pt;margin-top:13.8pt;width:163.15pt;height:7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Управление пенсионного фонда России </w:t>
                      </w:r>
                      <w:proofErr w:type="gramStart"/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по</w:t>
                      </w:r>
                      <w:proofErr w:type="gramEnd"/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Красноярскому району</w:t>
                      </w:r>
                    </w:p>
                    <w:p w:rsidR="0070241F" w:rsidRPr="00B8129D" w:rsidRDefault="0070241F" w:rsidP="00823A32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140970</wp:posOffset>
                </wp:positionH>
                <wp:positionV relativeFrom="paragraph">
                  <wp:posOffset>176530</wp:posOffset>
                </wp:positionV>
                <wp:extent cx="2111375" cy="838200"/>
                <wp:effectExtent l="76200" t="38100" r="98425" b="11430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1375" cy="8382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41F" w:rsidRPr="00275C88" w:rsidRDefault="0070241F" w:rsidP="00823A3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C88">
                              <w:rPr>
                                <w:b/>
                                <w:cap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Отдел Государственного пожарного надзора по Красноярскому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9" style="position:absolute;left:0;text-align:left;margin-left:11.1pt;margin-top:13.9pt;width:166.25pt;height:6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" fillcolor="#92cddc [1944]" stroked="f">
                <v:shadow on="t" color="black" opacity="22937f" origin=",.5" offset="0,.63889mm"/>
                <v:path arrowok="t"/>
                <v:textbox>
                  <w:txbxContent>
                    <w:p w:rsidR="0070241F" w:rsidRPr="00275C88" w:rsidRDefault="0070241F" w:rsidP="00823A3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C88">
                        <w:rPr>
                          <w:b/>
                          <w:cap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Отдел Государственного пожарного надзора по Красноярскому району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32" w:rsidRPr="00823A32" w:rsidRDefault="00823A32" w:rsidP="00823A32">
      <w:pPr>
        <w:tabs>
          <w:tab w:val="left" w:pos="6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A32" w:rsidRPr="00823A32" w:rsidRDefault="00823A32" w:rsidP="00823A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A32" w:rsidRPr="00823A32" w:rsidRDefault="00823A32" w:rsidP="00823A32">
      <w:pPr>
        <w:tabs>
          <w:tab w:val="left" w:pos="531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sectPr w:rsidR="00823A32" w:rsidRPr="00823A32" w:rsidSect="00213D9A">
      <w:footerReference w:type="default" r:id="rId22"/>
      <w:pgSz w:w="11906" w:h="16838"/>
      <w:pgMar w:top="851" w:right="1134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DCC" w:rsidRDefault="00357DCC">
      <w:pPr>
        <w:spacing w:after="0" w:line="240" w:lineRule="auto"/>
      </w:pPr>
      <w:r>
        <w:separator/>
      </w:r>
    </w:p>
  </w:endnote>
  <w:endnote w:type="continuationSeparator" w:id="0">
    <w:p w:rsidR="00357DCC" w:rsidRDefault="0035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, arial, helvetica, sans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41F" w:rsidRDefault="0070241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F477F">
      <w:rPr>
        <w:noProof/>
      </w:rPr>
      <w:t>20</w:t>
    </w:r>
    <w:r>
      <w:fldChar w:fldCharType="end"/>
    </w:r>
  </w:p>
  <w:p w:rsidR="0070241F" w:rsidRDefault="007024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DCC" w:rsidRDefault="00357DCC">
      <w:pPr>
        <w:spacing w:after="0" w:line="240" w:lineRule="auto"/>
      </w:pPr>
      <w:r>
        <w:separator/>
      </w:r>
    </w:p>
  </w:footnote>
  <w:footnote w:type="continuationSeparator" w:id="0">
    <w:p w:rsidR="00357DCC" w:rsidRDefault="00357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2031B8"/>
    <w:multiLevelType w:val="hybridMultilevel"/>
    <w:tmpl w:val="2AE60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15D2B"/>
    <w:multiLevelType w:val="hybridMultilevel"/>
    <w:tmpl w:val="FBF4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B45C0"/>
    <w:multiLevelType w:val="multilevel"/>
    <w:tmpl w:val="13DAF69C"/>
    <w:styleLink w:val="WW8Num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4">
    <w:nsid w:val="0DFF175E"/>
    <w:multiLevelType w:val="multilevel"/>
    <w:tmpl w:val="D2467656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A55D5"/>
    <w:multiLevelType w:val="multilevel"/>
    <w:tmpl w:val="464084FC"/>
    <w:styleLink w:val="WWNum1"/>
    <w:lvl w:ilvl="0">
      <w:start w:val="1"/>
      <w:numFmt w:val="decimal"/>
      <w:lvlText w:val="%1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lowerRoman"/>
      <w:lvlText w:val="%3"/>
      <w:lvlJc w:val="right"/>
    </w:lvl>
    <w:lvl w:ilvl="3">
      <w:start w:val="1"/>
      <w:numFmt w:val="decimal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righ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start w:val="1"/>
      <w:numFmt w:val="lowerRoman"/>
      <w:lvlText w:val="%9"/>
      <w:lvlJc w:val="right"/>
    </w:lvl>
  </w:abstractNum>
  <w:abstractNum w:abstractNumId="6">
    <w:nsid w:val="36075E44"/>
    <w:multiLevelType w:val="hybridMultilevel"/>
    <w:tmpl w:val="F4D8A6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5A4634"/>
    <w:multiLevelType w:val="hybridMultilevel"/>
    <w:tmpl w:val="E3C0F238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8">
    <w:nsid w:val="468A5EE9"/>
    <w:multiLevelType w:val="hybridMultilevel"/>
    <w:tmpl w:val="036492FC"/>
    <w:lvl w:ilvl="0" w:tplc="F738AA98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>
    <w:nsid w:val="473D3EA5"/>
    <w:multiLevelType w:val="hybridMultilevel"/>
    <w:tmpl w:val="E5C41B6C"/>
    <w:lvl w:ilvl="0" w:tplc="041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B4CD0"/>
    <w:multiLevelType w:val="multilevel"/>
    <w:tmpl w:val="3F74910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>
    <w:nsid w:val="5B800412"/>
    <w:multiLevelType w:val="multilevel"/>
    <w:tmpl w:val="C73E234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>
    <w:nsid w:val="5FFB6CC3"/>
    <w:multiLevelType w:val="hybridMultilevel"/>
    <w:tmpl w:val="98DCA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C47472"/>
    <w:multiLevelType w:val="multilevel"/>
    <w:tmpl w:val="F06E31A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64FB2F97"/>
    <w:multiLevelType w:val="hybridMultilevel"/>
    <w:tmpl w:val="72966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C34AE2"/>
    <w:multiLevelType w:val="hybridMultilevel"/>
    <w:tmpl w:val="6720A4B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0"/>
  </w:num>
  <w:num w:numId="10">
    <w:abstractNumId w:val="8"/>
  </w:num>
  <w:num w:numId="11">
    <w:abstractNumId w:val="6"/>
  </w:num>
  <w:num w:numId="12">
    <w:abstractNumId w:val="5"/>
  </w:num>
  <w:num w:numId="13">
    <w:abstractNumId w:val="5"/>
    <w:lvlOverride w:ilvl="0">
      <w:startOverride w:val="1"/>
    </w:lvlOverride>
  </w:num>
  <w:num w:numId="14">
    <w:abstractNumId w:val="2"/>
  </w:num>
  <w:num w:numId="15">
    <w:abstractNumId w:val="1"/>
  </w:num>
  <w:num w:numId="16">
    <w:abstractNumId w:val="3"/>
  </w:num>
  <w:num w:numId="17">
    <w:abstractNumId w:val="3"/>
  </w:num>
  <w:num w:numId="18">
    <w:abstractNumId w:val="4"/>
  </w:num>
  <w:num w:numId="19">
    <w:abstractNumId w:val="13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10"/>
    <w:rsid w:val="0001281C"/>
    <w:rsid w:val="0001321A"/>
    <w:rsid w:val="00015E12"/>
    <w:rsid w:val="00017143"/>
    <w:rsid w:val="000172E1"/>
    <w:rsid w:val="0001754F"/>
    <w:rsid w:val="0001763C"/>
    <w:rsid w:val="00023E57"/>
    <w:rsid w:val="0002527C"/>
    <w:rsid w:val="0002598F"/>
    <w:rsid w:val="00030DC7"/>
    <w:rsid w:val="00031441"/>
    <w:rsid w:val="00031713"/>
    <w:rsid w:val="00031E24"/>
    <w:rsid w:val="000349FE"/>
    <w:rsid w:val="00035ED1"/>
    <w:rsid w:val="00036798"/>
    <w:rsid w:val="000367B1"/>
    <w:rsid w:val="00040E2D"/>
    <w:rsid w:val="00041AA5"/>
    <w:rsid w:val="00050248"/>
    <w:rsid w:val="00052DE1"/>
    <w:rsid w:val="00055D7A"/>
    <w:rsid w:val="00062F9D"/>
    <w:rsid w:val="00063B87"/>
    <w:rsid w:val="00063BED"/>
    <w:rsid w:val="0006438C"/>
    <w:rsid w:val="0006573D"/>
    <w:rsid w:val="00065F4D"/>
    <w:rsid w:val="000667E5"/>
    <w:rsid w:val="00074CB9"/>
    <w:rsid w:val="000829ED"/>
    <w:rsid w:val="00085F1A"/>
    <w:rsid w:val="00086B49"/>
    <w:rsid w:val="0008725B"/>
    <w:rsid w:val="00092646"/>
    <w:rsid w:val="00092A96"/>
    <w:rsid w:val="000A0081"/>
    <w:rsid w:val="000A0E7B"/>
    <w:rsid w:val="000B0365"/>
    <w:rsid w:val="000B6E20"/>
    <w:rsid w:val="000C2DA8"/>
    <w:rsid w:val="000C3431"/>
    <w:rsid w:val="000C7B7E"/>
    <w:rsid w:val="000D50C7"/>
    <w:rsid w:val="000E0598"/>
    <w:rsid w:val="000E13C7"/>
    <w:rsid w:val="000E2C64"/>
    <w:rsid w:val="000E3B4D"/>
    <w:rsid w:val="000E6A79"/>
    <w:rsid w:val="000E7570"/>
    <w:rsid w:val="000F0871"/>
    <w:rsid w:val="000F0CD9"/>
    <w:rsid w:val="000F5982"/>
    <w:rsid w:val="000F6C51"/>
    <w:rsid w:val="000F6CC2"/>
    <w:rsid w:val="001073C0"/>
    <w:rsid w:val="00107FC4"/>
    <w:rsid w:val="00114078"/>
    <w:rsid w:val="00125502"/>
    <w:rsid w:val="00130864"/>
    <w:rsid w:val="00133152"/>
    <w:rsid w:val="00135002"/>
    <w:rsid w:val="0013546E"/>
    <w:rsid w:val="00140629"/>
    <w:rsid w:val="0014453F"/>
    <w:rsid w:val="0014459E"/>
    <w:rsid w:val="0015726D"/>
    <w:rsid w:val="0016044B"/>
    <w:rsid w:val="0016474D"/>
    <w:rsid w:val="00166B79"/>
    <w:rsid w:val="00171E90"/>
    <w:rsid w:val="001732F8"/>
    <w:rsid w:val="00175800"/>
    <w:rsid w:val="00176735"/>
    <w:rsid w:val="001843A9"/>
    <w:rsid w:val="0018512A"/>
    <w:rsid w:val="001858DB"/>
    <w:rsid w:val="00195E10"/>
    <w:rsid w:val="00196C23"/>
    <w:rsid w:val="001A3052"/>
    <w:rsid w:val="001A469C"/>
    <w:rsid w:val="001B1372"/>
    <w:rsid w:val="001B1499"/>
    <w:rsid w:val="001B1CE1"/>
    <w:rsid w:val="001C30CA"/>
    <w:rsid w:val="001C5082"/>
    <w:rsid w:val="001C6B23"/>
    <w:rsid w:val="001C76E1"/>
    <w:rsid w:val="001D6229"/>
    <w:rsid w:val="001D6741"/>
    <w:rsid w:val="001E1D5C"/>
    <w:rsid w:val="001E35CD"/>
    <w:rsid w:val="001E4A14"/>
    <w:rsid w:val="001F23CD"/>
    <w:rsid w:val="001F783B"/>
    <w:rsid w:val="00201C9C"/>
    <w:rsid w:val="00202273"/>
    <w:rsid w:val="00207783"/>
    <w:rsid w:val="00213D9A"/>
    <w:rsid w:val="00221DFF"/>
    <w:rsid w:val="0023537F"/>
    <w:rsid w:val="002362D2"/>
    <w:rsid w:val="00237AA9"/>
    <w:rsid w:val="002407F3"/>
    <w:rsid w:val="00245857"/>
    <w:rsid w:val="002464AC"/>
    <w:rsid w:val="0025078F"/>
    <w:rsid w:val="0025094B"/>
    <w:rsid w:val="00262E60"/>
    <w:rsid w:val="0026332A"/>
    <w:rsid w:val="002643BA"/>
    <w:rsid w:val="002748BF"/>
    <w:rsid w:val="00275391"/>
    <w:rsid w:val="00275C88"/>
    <w:rsid w:val="00280277"/>
    <w:rsid w:val="00281AB6"/>
    <w:rsid w:val="00281AF2"/>
    <w:rsid w:val="00281D81"/>
    <w:rsid w:val="002847EF"/>
    <w:rsid w:val="0029399C"/>
    <w:rsid w:val="00295364"/>
    <w:rsid w:val="00295D98"/>
    <w:rsid w:val="002A001A"/>
    <w:rsid w:val="002A4E96"/>
    <w:rsid w:val="002B0E7D"/>
    <w:rsid w:val="002B5D70"/>
    <w:rsid w:val="002C1721"/>
    <w:rsid w:val="002C2531"/>
    <w:rsid w:val="002C2FF4"/>
    <w:rsid w:val="002D1AFC"/>
    <w:rsid w:val="002E014A"/>
    <w:rsid w:val="002E032A"/>
    <w:rsid w:val="002E3239"/>
    <w:rsid w:val="002E6943"/>
    <w:rsid w:val="002E6D88"/>
    <w:rsid w:val="002E7FAE"/>
    <w:rsid w:val="002F18AC"/>
    <w:rsid w:val="002F4293"/>
    <w:rsid w:val="002F48E6"/>
    <w:rsid w:val="002F79AC"/>
    <w:rsid w:val="002F7C14"/>
    <w:rsid w:val="00300393"/>
    <w:rsid w:val="003010D5"/>
    <w:rsid w:val="00315606"/>
    <w:rsid w:val="00316419"/>
    <w:rsid w:val="003179FB"/>
    <w:rsid w:val="003200F8"/>
    <w:rsid w:val="003206F1"/>
    <w:rsid w:val="00322AC3"/>
    <w:rsid w:val="0033291E"/>
    <w:rsid w:val="00335E04"/>
    <w:rsid w:val="00342EEF"/>
    <w:rsid w:val="003440D6"/>
    <w:rsid w:val="0034534B"/>
    <w:rsid w:val="00347E04"/>
    <w:rsid w:val="0035779E"/>
    <w:rsid w:val="00357DCC"/>
    <w:rsid w:val="003618BC"/>
    <w:rsid w:val="00362877"/>
    <w:rsid w:val="00364B77"/>
    <w:rsid w:val="00365ADB"/>
    <w:rsid w:val="003663C2"/>
    <w:rsid w:val="0037000A"/>
    <w:rsid w:val="00371B3F"/>
    <w:rsid w:val="003737B6"/>
    <w:rsid w:val="00374C5B"/>
    <w:rsid w:val="00380CC5"/>
    <w:rsid w:val="003832CA"/>
    <w:rsid w:val="00384A54"/>
    <w:rsid w:val="00385B02"/>
    <w:rsid w:val="003879F3"/>
    <w:rsid w:val="00390BB7"/>
    <w:rsid w:val="00392E9B"/>
    <w:rsid w:val="003A086D"/>
    <w:rsid w:val="003A3C51"/>
    <w:rsid w:val="003A545F"/>
    <w:rsid w:val="003B1E34"/>
    <w:rsid w:val="003B315E"/>
    <w:rsid w:val="003B51C9"/>
    <w:rsid w:val="003B6066"/>
    <w:rsid w:val="003C3595"/>
    <w:rsid w:val="003C4B3F"/>
    <w:rsid w:val="003D03B7"/>
    <w:rsid w:val="003D0A0A"/>
    <w:rsid w:val="003D1EF0"/>
    <w:rsid w:val="003D4BCD"/>
    <w:rsid w:val="003D6E6C"/>
    <w:rsid w:val="003D7B81"/>
    <w:rsid w:val="003E084A"/>
    <w:rsid w:val="003E2F78"/>
    <w:rsid w:val="003E3EA7"/>
    <w:rsid w:val="003F0ACA"/>
    <w:rsid w:val="003F6392"/>
    <w:rsid w:val="003F7BF7"/>
    <w:rsid w:val="00401DE7"/>
    <w:rsid w:val="00404199"/>
    <w:rsid w:val="004100E3"/>
    <w:rsid w:val="00411B16"/>
    <w:rsid w:val="00413205"/>
    <w:rsid w:val="0042088D"/>
    <w:rsid w:val="00421058"/>
    <w:rsid w:val="004235B9"/>
    <w:rsid w:val="004253AC"/>
    <w:rsid w:val="00425D5B"/>
    <w:rsid w:val="00427395"/>
    <w:rsid w:val="00427CF4"/>
    <w:rsid w:val="00431D53"/>
    <w:rsid w:val="00431DE8"/>
    <w:rsid w:val="00432ADA"/>
    <w:rsid w:val="00434977"/>
    <w:rsid w:val="00435187"/>
    <w:rsid w:val="00435EBC"/>
    <w:rsid w:val="00437FD4"/>
    <w:rsid w:val="00444AE6"/>
    <w:rsid w:val="004507E8"/>
    <w:rsid w:val="00456EBE"/>
    <w:rsid w:val="0046613C"/>
    <w:rsid w:val="004672DC"/>
    <w:rsid w:val="004708B7"/>
    <w:rsid w:val="00471881"/>
    <w:rsid w:val="00473ED0"/>
    <w:rsid w:val="00477630"/>
    <w:rsid w:val="0048310B"/>
    <w:rsid w:val="00495C27"/>
    <w:rsid w:val="00495ECA"/>
    <w:rsid w:val="00496873"/>
    <w:rsid w:val="004A0351"/>
    <w:rsid w:val="004A5ABA"/>
    <w:rsid w:val="004A6D6E"/>
    <w:rsid w:val="004B00E6"/>
    <w:rsid w:val="004B07CD"/>
    <w:rsid w:val="004B2FF5"/>
    <w:rsid w:val="004B3058"/>
    <w:rsid w:val="004B410F"/>
    <w:rsid w:val="004B5969"/>
    <w:rsid w:val="004C022E"/>
    <w:rsid w:val="004C08AC"/>
    <w:rsid w:val="004D169C"/>
    <w:rsid w:val="004D26BD"/>
    <w:rsid w:val="004D2711"/>
    <w:rsid w:val="004D4C67"/>
    <w:rsid w:val="004E4500"/>
    <w:rsid w:val="004E47C5"/>
    <w:rsid w:val="004E63EF"/>
    <w:rsid w:val="004F0434"/>
    <w:rsid w:val="004F2752"/>
    <w:rsid w:val="004F3A84"/>
    <w:rsid w:val="004F5168"/>
    <w:rsid w:val="004F61BD"/>
    <w:rsid w:val="00500BD5"/>
    <w:rsid w:val="00503FCC"/>
    <w:rsid w:val="005050EB"/>
    <w:rsid w:val="0050526C"/>
    <w:rsid w:val="00506403"/>
    <w:rsid w:val="00510565"/>
    <w:rsid w:val="00512835"/>
    <w:rsid w:val="00512BD4"/>
    <w:rsid w:val="00512F90"/>
    <w:rsid w:val="005143EA"/>
    <w:rsid w:val="00514E79"/>
    <w:rsid w:val="00515D1B"/>
    <w:rsid w:val="005317D9"/>
    <w:rsid w:val="00534525"/>
    <w:rsid w:val="00534914"/>
    <w:rsid w:val="00542035"/>
    <w:rsid w:val="00542F8C"/>
    <w:rsid w:val="00543028"/>
    <w:rsid w:val="00543EAE"/>
    <w:rsid w:val="0054525A"/>
    <w:rsid w:val="00545E84"/>
    <w:rsid w:val="00546D7C"/>
    <w:rsid w:val="00552BEF"/>
    <w:rsid w:val="0055599A"/>
    <w:rsid w:val="005615F4"/>
    <w:rsid w:val="00563160"/>
    <w:rsid w:val="00566AB7"/>
    <w:rsid w:val="00566D6F"/>
    <w:rsid w:val="00573C8B"/>
    <w:rsid w:val="00575FC2"/>
    <w:rsid w:val="00580A0F"/>
    <w:rsid w:val="00581E52"/>
    <w:rsid w:val="00583D4C"/>
    <w:rsid w:val="00590925"/>
    <w:rsid w:val="00593A5B"/>
    <w:rsid w:val="00595325"/>
    <w:rsid w:val="005A1AAB"/>
    <w:rsid w:val="005A251B"/>
    <w:rsid w:val="005A426E"/>
    <w:rsid w:val="005B144A"/>
    <w:rsid w:val="005B310E"/>
    <w:rsid w:val="005B3A8E"/>
    <w:rsid w:val="005B3F0E"/>
    <w:rsid w:val="005B4759"/>
    <w:rsid w:val="005B57B0"/>
    <w:rsid w:val="005C289C"/>
    <w:rsid w:val="005C36CC"/>
    <w:rsid w:val="005C4012"/>
    <w:rsid w:val="005C7895"/>
    <w:rsid w:val="005C7933"/>
    <w:rsid w:val="005D6ABD"/>
    <w:rsid w:val="005E09E7"/>
    <w:rsid w:val="005E306B"/>
    <w:rsid w:val="005E317B"/>
    <w:rsid w:val="005E436D"/>
    <w:rsid w:val="005F1521"/>
    <w:rsid w:val="005F39C4"/>
    <w:rsid w:val="0060009C"/>
    <w:rsid w:val="006000FF"/>
    <w:rsid w:val="00602804"/>
    <w:rsid w:val="00602EAE"/>
    <w:rsid w:val="006038AB"/>
    <w:rsid w:val="00606658"/>
    <w:rsid w:val="0060666C"/>
    <w:rsid w:val="006067F3"/>
    <w:rsid w:val="0061061B"/>
    <w:rsid w:val="00616D80"/>
    <w:rsid w:val="006234F1"/>
    <w:rsid w:val="00627C42"/>
    <w:rsid w:val="00633008"/>
    <w:rsid w:val="00633C91"/>
    <w:rsid w:val="00633D23"/>
    <w:rsid w:val="006356E6"/>
    <w:rsid w:val="006475DB"/>
    <w:rsid w:val="00647B3C"/>
    <w:rsid w:val="0065051C"/>
    <w:rsid w:val="00650F49"/>
    <w:rsid w:val="00652FE1"/>
    <w:rsid w:val="00655377"/>
    <w:rsid w:val="00656154"/>
    <w:rsid w:val="00660387"/>
    <w:rsid w:val="00661160"/>
    <w:rsid w:val="00662435"/>
    <w:rsid w:val="00666FB2"/>
    <w:rsid w:val="00670D6B"/>
    <w:rsid w:val="0067346B"/>
    <w:rsid w:val="00674C25"/>
    <w:rsid w:val="006761E4"/>
    <w:rsid w:val="00676D3E"/>
    <w:rsid w:val="00677DBF"/>
    <w:rsid w:val="006811B2"/>
    <w:rsid w:val="006822D1"/>
    <w:rsid w:val="00683F4F"/>
    <w:rsid w:val="00685A2E"/>
    <w:rsid w:val="006928A1"/>
    <w:rsid w:val="00692C06"/>
    <w:rsid w:val="00694F48"/>
    <w:rsid w:val="00695FF3"/>
    <w:rsid w:val="006A1EC5"/>
    <w:rsid w:val="006A3402"/>
    <w:rsid w:val="006A5133"/>
    <w:rsid w:val="006A62BF"/>
    <w:rsid w:val="006B075D"/>
    <w:rsid w:val="006C4BC8"/>
    <w:rsid w:val="006C74B1"/>
    <w:rsid w:val="006E69C2"/>
    <w:rsid w:val="006F254D"/>
    <w:rsid w:val="006F311D"/>
    <w:rsid w:val="006F7B7C"/>
    <w:rsid w:val="007019A6"/>
    <w:rsid w:val="0070241F"/>
    <w:rsid w:val="007035F3"/>
    <w:rsid w:val="00721464"/>
    <w:rsid w:val="00723B12"/>
    <w:rsid w:val="00736998"/>
    <w:rsid w:val="0074224A"/>
    <w:rsid w:val="00743391"/>
    <w:rsid w:val="007455E3"/>
    <w:rsid w:val="0074758C"/>
    <w:rsid w:val="007500A8"/>
    <w:rsid w:val="0075039D"/>
    <w:rsid w:val="00753EA7"/>
    <w:rsid w:val="00755BBB"/>
    <w:rsid w:val="00757D0B"/>
    <w:rsid w:val="007600DD"/>
    <w:rsid w:val="007608CF"/>
    <w:rsid w:val="00761F51"/>
    <w:rsid w:val="00763528"/>
    <w:rsid w:val="007635F1"/>
    <w:rsid w:val="00764A89"/>
    <w:rsid w:val="00767522"/>
    <w:rsid w:val="007708D8"/>
    <w:rsid w:val="00772E3D"/>
    <w:rsid w:val="0077647B"/>
    <w:rsid w:val="007770B1"/>
    <w:rsid w:val="0078065E"/>
    <w:rsid w:val="00783958"/>
    <w:rsid w:val="00784077"/>
    <w:rsid w:val="00791759"/>
    <w:rsid w:val="007919F6"/>
    <w:rsid w:val="007929FA"/>
    <w:rsid w:val="0079509C"/>
    <w:rsid w:val="007A3061"/>
    <w:rsid w:val="007A3149"/>
    <w:rsid w:val="007A4C2E"/>
    <w:rsid w:val="007A58DE"/>
    <w:rsid w:val="007B7583"/>
    <w:rsid w:val="007C2A0A"/>
    <w:rsid w:val="007C3308"/>
    <w:rsid w:val="007C3656"/>
    <w:rsid w:val="007D0BE3"/>
    <w:rsid w:val="007D0FF1"/>
    <w:rsid w:val="007D5080"/>
    <w:rsid w:val="007D6026"/>
    <w:rsid w:val="007D7F35"/>
    <w:rsid w:val="007E4215"/>
    <w:rsid w:val="007E729F"/>
    <w:rsid w:val="007F0212"/>
    <w:rsid w:val="007F1CB1"/>
    <w:rsid w:val="007F1CD5"/>
    <w:rsid w:val="008015CC"/>
    <w:rsid w:val="00807739"/>
    <w:rsid w:val="00807B97"/>
    <w:rsid w:val="00814428"/>
    <w:rsid w:val="008153F0"/>
    <w:rsid w:val="00815EAA"/>
    <w:rsid w:val="008165EA"/>
    <w:rsid w:val="00817643"/>
    <w:rsid w:val="008226A3"/>
    <w:rsid w:val="00823A32"/>
    <w:rsid w:val="00835153"/>
    <w:rsid w:val="008378BE"/>
    <w:rsid w:val="00841923"/>
    <w:rsid w:val="00851174"/>
    <w:rsid w:val="00852023"/>
    <w:rsid w:val="0087304C"/>
    <w:rsid w:val="0088253B"/>
    <w:rsid w:val="0089147D"/>
    <w:rsid w:val="008A0620"/>
    <w:rsid w:val="008A118C"/>
    <w:rsid w:val="008A235B"/>
    <w:rsid w:val="008A61C4"/>
    <w:rsid w:val="008A6C57"/>
    <w:rsid w:val="008C40E9"/>
    <w:rsid w:val="008C5466"/>
    <w:rsid w:val="008C6182"/>
    <w:rsid w:val="008D439A"/>
    <w:rsid w:val="008D489F"/>
    <w:rsid w:val="008D4989"/>
    <w:rsid w:val="008D682B"/>
    <w:rsid w:val="008D7A6B"/>
    <w:rsid w:val="008E291F"/>
    <w:rsid w:val="008F5343"/>
    <w:rsid w:val="009000BE"/>
    <w:rsid w:val="009019C3"/>
    <w:rsid w:val="0090368C"/>
    <w:rsid w:val="00905676"/>
    <w:rsid w:val="009060E3"/>
    <w:rsid w:val="00911AF2"/>
    <w:rsid w:val="00912F16"/>
    <w:rsid w:val="00913459"/>
    <w:rsid w:val="00916193"/>
    <w:rsid w:val="00921B30"/>
    <w:rsid w:val="00922834"/>
    <w:rsid w:val="00925C05"/>
    <w:rsid w:val="009311EA"/>
    <w:rsid w:val="00935B27"/>
    <w:rsid w:val="00936822"/>
    <w:rsid w:val="00942384"/>
    <w:rsid w:val="0094411E"/>
    <w:rsid w:val="0094707F"/>
    <w:rsid w:val="009544B6"/>
    <w:rsid w:val="009557B3"/>
    <w:rsid w:val="00955FEC"/>
    <w:rsid w:val="00956A17"/>
    <w:rsid w:val="00956D8E"/>
    <w:rsid w:val="00957B13"/>
    <w:rsid w:val="0096028D"/>
    <w:rsid w:val="0096157F"/>
    <w:rsid w:val="00963ABB"/>
    <w:rsid w:val="00966593"/>
    <w:rsid w:val="009668A7"/>
    <w:rsid w:val="0097769D"/>
    <w:rsid w:val="00984183"/>
    <w:rsid w:val="00990BEF"/>
    <w:rsid w:val="009A21D7"/>
    <w:rsid w:val="009A3AC1"/>
    <w:rsid w:val="009A596C"/>
    <w:rsid w:val="009B1680"/>
    <w:rsid w:val="009B67AA"/>
    <w:rsid w:val="009C3ABF"/>
    <w:rsid w:val="009D4A18"/>
    <w:rsid w:val="009D4F88"/>
    <w:rsid w:val="009D6D2C"/>
    <w:rsid w:val="009E683C"/>
    <w:rsid w:val="009F31F5"/>
    <w:rsid w:val="009F77D6"/>
    <w:rsid w:val="00A00392"/>
    <w:rsid w:val="00A052B0"/>
    <w:rsid w:val="00A072F8"/>
    <w:rsid w:val="00A2269B"/>
    <w:rsid w:val="00A2701B"/>
    <w:rsid w:val="00A3386F"/>
    <w:rsid w:val="00A33A63"/>
    <w:rsid w:val="00A344D8"/>
    <w:rsid w:val="00A348E5"/>
    <w:rsid w:val="00A37A05"/>
    <w:rsid w:val="00A4033D"/>
    <w:rsid w:val="00A4506F"/>
    <w:rsid w:val="00A50619"/>
    <w:rsid w:val="00A53A59"/>
    <w:rsid w:val="00A53F79"/>
    <w:rsid w:val="00A54A63"/>
    <w:rsid w:val="00A63E95"/>
    <w:rsid w:val="00A649B6"/>
    <w:rsid w:val="00A70F33"/>
    <w:rsid w:val="00A71ED5"/>
    <w:rsid w:val="00A774C6"/>
    <w:rsid w:val="00A774E5"/>
    <w:rsid w:val="00A8014F"/>
    <w:rsid w:val="00A8524C"/>
    <w:rsid w:val="00A86783"/>
    <w:rsid w:val="00A87974"/>
    <w:rsid w:val="00AA3630"/>
    <w:rsid w:val="00AB43D4"/>
    <w:rsid w:val="00AB49F5"/>
    <w:rsid w:val="00AB5928"/>
    <w:rsid w:val="00AB63C6"/>
    <w:rsid w:val="00AB6F69"/>
    <w:rsid w:val="00AB7D06"/>
    <w:rsid w:val="00AB7D72"/>
    <w:rsid w:val="00AD488C"/>
    <w:rsid w:val="00AD7258"/>
    <w:rsid w:val="00AE242B"/>
    <w:rsid w:val="00AE3FD9"/>
    <w:rsid w:val="00AE7E1D"/>
    <w:rsid w:val="00AF04A2"/>
    <w:rsid w:val="00AF1219"/>
    <w:rsid w:val="00AF1D8A"/>
    <w:rsid w:val="00AF4D00"/>
    <w:rsid w:val="00B00438"/>
    <w:rsid w:val="00B15A6F"/>
    <w:rsid w:val="00B21A6F"/>
    <w:rsid w:val="00B23906"/>
    <w:rsid w:val="00B33304"/>
    <w:rsid w:val="00B368D7"/>
    <w:rsid w:val="00B36E75"/>
    <w:rsid w:val="00B5164D"/>
    <w:rsid w:val="00B52256"/>
    <w:rsid w:val="00B522E6"/>
    <w:rsid w:val="00B57F5C"/>
    <w:rsid w:val="00B70D75"/>
    <w:rsid w:val="00B71E67"/>
    <w:rsid w:val="00B7524C"/>
    <w:rsid w:val="00B800B1"/>
    <w:rsid w:val="00B84754"/>
    <w:rsid w:val="00B90E16"/>
    <w:rsid w:val="00B92A1C"/>
    <w:rsid w:val="00B948D0"/>
    <w:rsid w:val="00B9532C"/>
    <w:rsid w:val="00BA065A"/>
    <w:rsid w:val="00BB3007"/>
    <w:rsid w:val="00BB344E"/>
    <w:rsid w:val="00BB3741"/>
    <w:rsid w:val="00BB7C7B"/>
    <w:rsid w:val="00BB7F77"/>
    <w:rsid w:val="00BB7FB5"/>
    <w:rsid w:val="00BC0BAF"/>
    <w:rsid w:val="00BC2883"/>
    <w:rsid w:val="00BC2F5D"/>
    <w:rsid w:val="00BC4E45"/>
    <w:rsid w:val="00BF0645"/>
    <w:rsid w:val="00C01E2F"/>
    <w:rsid w:val="00C02B8B"/>
    <w:rsid w:val="00C03BAB"/>
    <w:rsid w:val="00C04811"/>
    <w:rsid w:val="00C07B2B"/>
    <w:rsid w:val="00C201F2"/>
    <w:rsid w:val="00C20C1D"/>
    <w:rsid w:val="00C315A3"/>
    <w:rsid w:val="00C36CD7"/>
    <w:rsid w:val="00C40E5A"/>
    <w:rsid w:val="00C457EC"/>
    <w:rsid w:val="00C52960"/>
    <w:rsid w:val="00C53A02"/>
    <w:rsid w:val="00C54C6C"/>
    <w:rsid w:val="00C56432"/>
    <w:rsid w:val="00C6277B"/>
    <w:rsid w:val="00C67DC0"/>
    <w:rsid w:val="00C758FB"/>
    <w:rsid w:val="00C760D0"/>
    <w:rsid w:val="00C80890"/>
    <w:rsid w:val="00C81BDD"/>
    <w:rsid w:val="00C8644C"/>
    <w:rsid w:val="00C86C5D"/>
    <w:rsid w:val="00C87BDC"/>
    <w:rsid w:val="00C936CE"/>
    <w:rsid w:val="00C9649C"/>
    <w:rsid w:val="00CA0488"/>
    <w:rsid w:val="00CA0C94"/>
    <w:rsid w:val="00CA2EAB"/>
    <w:rsid w:val="00CA72E5"/>
    <w:rsid w:val="00CA7784"/>
    <w:rsid w:val="00CB34FD"/>
    <w:rsid w:val="00CB3568"/>
    <w:rsid w:val="00CB4148"/>
    <w:rsid w:val="00CB50F5"/>
    <w:rsid w:val="00CD3EDD"/>
    <w:rsid w:val="00CD4E5B"/>
    <w:rsid w:val="00CD4F63"/>
    <w:rsid w:val="00CD5918"/>
    <w:rsid w:val="00CE4AF4"/>
    <w:rsid w:val="00CE7037"/>
    <w:rsid w:val="00CF0510"/>
    <w:rsid w:val="00CF165C"/>
    <w:rsid w:val="00CF1B0D"/>
    <w:rsid w:val="00CF477F"/>
    <w:rsid w:val="00CF6FF5"/>
    <w:rsid w:val="00D00129"/>
    <w:rsid w:val="00D02E84"/>
    <w:rsid w:val="00D14BE0"/>
    <w:rsid w:val="00D175A2"/>
    <w:rsid w:val="00D20BA9"/>
    <w:rsid w:val="00D22B19"/>
    <w:rsid w:val="00D237D3"/>
    <w:rsid w:val="00D238E8"/>
    <w:rsid w:val="00D24357"/>
    <w:rsid w:val="00D255F7"/>
    <w:rsid w:val="00D34F25"/>
    <w:rsid w:val="00D3780D"/>
    <w:rsid w:val="00D4109E"/>
    <w:rsid w:val="00D41F61"/>
    <w:rsid w:val="00D44905"/>
    <w:rsid w:val="00D44B28"/>
    <w:rsid w:val="00D454AE"/>
    <w:rsid w:val="00D478E5"/>
    <w:rsid w:val="00D53485"/>
    <w:rsid w:val="00D54EA0"/>
    <w:rsid w:val="00D5580C"/>
    <w:rsid w:val="00D5793B"/>
    <w:rsid w:val="00D57F7E"/>
    <w:rsid w:val="00D63E1A"/>
    <w:rsid w:val="00D66728"/>
    <w:rsid w:val="00D66807"/>
    <w:rsid w:val="00D7267D"/>
    <w:rsid w:val="00D7395C"/>
    <w:rsid w:val="00D73FBA"/>
    <w:rsid w:val="00D7442E"/>
    <w:rsid w:val="00D81C39"/>
    <w:rsid w:val="00D854FC"/>
    <w:rsid w:val="00D9049E"/>
    <w:rsid w:val="00D9271D"/>
    <w:rsid w:val="00D92FD3"/>
    <w:rsid w:val="00D95534"/>
    <w:rsid w:val="00D97D80"/>
    <w:rsid w:val="00DA0FEB"/>
    <w:rsid w:val="00DA2A62"/>
    <w:rsid w:val="00DA6A1E"/>
    <w:rsid w:val="00DB0552"/>
    <w:rsid w:val="00DB072F"/>
    <w:rsid w:val="00DB3E1B"/>
    <w:rsid w:val="00DB40C4"/>
    <w:rsid w:val="00DC3FE9"/>
    <w:rsid w:val="00DC52F2"/>
    <w:rsid w:val="00DD4737"/>
    <w:rsid w:val="00DD5C79"/>
    <w:rsid w:val="00DD7572"/>
    <w:rsid w:val="00DF0662"/>
    <w:rsid w:val="00DF521B"/>
    <w:rsid w:val="00DF635B"/>
    <w:rsid w:val="00DF7689"/>
    <w:rsid w:val="00E014D1"/>
    <w:rsid w:val="00E017A3"/>
    <w:rsid w:val="00E0634F"/>
    <w:rsid w:val="00E06EBC"/>
    <w:rsid w:val="00E109B0"/>
    <w:rsid w:val="00E121FE"/>
    <w:rsid w:val="00E1259B"/>
    <w:rsid w:val="00E160FE"/>
    <w:rsid w:val="00E22C5A"/>
    <w:rsid w:val="00E344D2"/>
    <w:rsid w:val="00E37E81"/>
    <w:rsid w:val="00E42546"/>
    <w:rsid w:val="00E454F8"/>
    <w:rsid w:val="00E45CA7"/>
    <w:rsid w:val="00E47509"/>
    <w:rsid w:val="00E56DFF"/>
    <w:rsid w:val="00E57AC6"/>
    <w:rsid w:val="00E67C1F"/>
    <w:rsid w:val="00E72B10"/>
    <w:rsid w:val="00E72F36"/>
    <w:rsid w:val="00E774E5"/>
    <w:rsid w:val="00E80B13"/>
    <w:rsid w:val="00E924CF"/>
    <w:rsid w:val="00E958B9"/>
    <w:rsid w:val="00E9693D"/>
    <w:rsid w:val="00EA344C"/>
    <w:rsid w:val="00EB233A"/>
    <w:rsid w:val="00EB3BE1"/>
    <w:rsid w:val="00EB6109"/>
    <w:rsid w:val="00EB7922"/>
    <w:rsid w:val="00EC1198"/>
    <w:rsid w:val="00EC5CBC"/>
    <w:rsid w:val="00EC762D"/>
    <w:rsid w:val="00ED1D6A"/>
    <w:rsid w:val="00ED31F7"/>
    <w:rsid w:val="00ED4FA7"/>
    <w:rsid w:val="00EE5C14"/>
    <w:rsid w:val="00EE7C97"/>
    <w:rsid w:val="00EF122F"/>
    <w:rsid w:val="00EF1A08"/>
    <w:rsid w:val="00EF2B72"/>
    <w:rsid w:val="00EF35F0"/>
    <w:rsid w:val="00EF375F"/>
    <w:rsid w:val="00EF3EFB"/>
    <w:rsid w:val="00F0329C"/>
    <w:rsid w:val="00F06774"/>
    <w:rsid w:val="00F11535"/>
    <w:rsid w:val="00F130FD"/>
    <w:rsid w:val="00F13DA6"/>
    <w:rsid w:val="00F218DC"/>
    <w:rsid w:val="00F24A62"/>
    <w:rsid w:val="00F274DA"/>
    <w:rsid w:val="00F3639C"/>
    <w:rsid w:val="00F37D66"/>
    <w:rsid w:val="00F42299"/>
    <w:rsid w:val="00F43DC7"/>
    <w:rsid w:val="00F479E2"/>
    <w:rsid w:val="00F52391"/>
    <w:rsid w:val="00F557FB"/>
    <w:rsid w:val="00F577F0"/>
    <w:rsid w:val="00F578CA"/>
    <w:rsid w:val="00F61CCE"/>
    <w:rsid w:val="00F627DB"/>
    <w:rsid w:val="00F62C00"/>
    <w:rsid w:val="00F632B8"/>
    <w:rsid w:val="00F7276D"/>
    <w:rsid w:val="00F74B41"/>
    <w:rsid w:val="00F779F7"/>
    <w:rsid w:val="00F80C5E"/>
    <w:rsid w:val="00F81D5D"/>
    <w:rsid w:val="00F81FF6"/>
    <w:rsid w:val="00F83E01"/>
    <w:rsid w:val="00F83F91"/>
    <w:rsid w:val="00F84177"/>
    <w:rsid w:val="00F86807"/>
    <w:rsid w:val="00F90C1E"/>
    <w:rsid w:val="00F9639B"/>
    <w:rsid w:val="00F97D38"/>
    <w:rsid w:val="00FA0353"/>
    <w:rsid w:val="00FA11A7"/>
    <w:rsid w:val="00FA29BA"/>
    <w:rsid w:val="00FA32B1"/>
    <w:rsid w:val="00FA33F3"/>
    <w:rsid w:val="00FA3A10"/>
    <w:rsid w:val="00FA517A"/>
    <w:rsid w:val="00FA63E2"/>
    <w:rsid w:val="00FA6567"/>
    <w:rsid w:val="00FA696D"/>
    <w:rsid w:val="00FA79E6"/>
    <w:rsid w:val="00FB0BC1"/>
    <w:rsid w:val="00FB3262"/>
    <w:rsid w:val="00FB3EAE"/>
    <w:rsid w:val="00FB545F"/>
    <w:rsid w:val="00FB600A"/>
    <w:rsid w:val="00FB7BE7"/>
    <w:rsid w:val="00FC2BDE"/>
    <w:rsid w:val="00FC2C8C"/>
    <w:rsid w:val="00FC5B3B"/>
    <w:rsid w:val="00FC5E5E"/>
    <w:rsid w:val="00FC69D5"/>
    <w:rsid w:val="00FD0F08"/>
    <w:rsid w:val="00FD1195"/>
    <w:rsid w:val="00FD342A"/>
    <w:rsid w:val="00FD49C1"/>
    <w:rsid w:val="00FD4C7A"/>
    <w:rsid w:val="00FD6A37"/>
    <w:rsid w:val="00FE2D75"/>
    <w:rsid w:val="00FE5A2A"/>
    <w:rsid w:val="00FE6AA2"/>
    <w:rsid w:val="00FF002D"/>
    <w:rsid w:val="00FF2A6F"/>
    <w:rsid w:val="00FF304A"/>
    <w:rsid w:val="00FF3ACB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0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23A32"/>
  </w:style>
  <w:style w:type="character" w:styleId="a3">
    <w:name w:val="Hyperlink"/>
    <w:rsid w:val="00823A32"/>
    <w:rPr>
      <w:color w:val="0000FF"/>
      <w:u w:val="single"/>
    </w:rPr>
  </w:style>
  <w:style w:type="character" w:styleId="a4">
    <w:name w:val="FollowedHyperlink"/>
    <w:rsid w:val="00823A32"/>
    <w:rPr>
      <w:color w:val="800080"/>
      <w:u w:val="single"/>
    </w:rPr>
  </w:style>
  <w:style w:type="paragraph" w:styleId="a5">
    <w:name w:val="header"/>
    <w:basedOn w:val="a"/>
    <w:link w:val="a6"/>
    <w:rsid w:val="00823A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23A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823A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23A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823A3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23A3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Iauiue">
    <w:name w:val="Iau?iue"/>
    <w:rsid w:val="00823A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Содержимое таблицы"/>
    <w:basedOn w:val="a"/>
    <w:rsid w:val="00823A3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table" w:styleId="ac">
    <w:name w:val="Table Grid"/>
    <w:basedOn w:val="a1"/>
    <w:rsid w:val="0082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menu-table">
    <w:name w:val="submenu-table"/>
    <w:basedOn w:val="a0"/>
    <w:rsid w:val="00823A32"/>
  </w:style>
  <w:style w:type="paragraph" w:customStyle="1" w:styleId="Standard">
    <w:name w:val="Standard"/>
    <w:rsid w:val="00823A3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d">
    <w:name w:val="Balloon Text"/>
    <w:basedOn w:val="a"/>
    <w:link w:val="ae"/>
    <w:rsid w:val="00823A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823A32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WWNum1">
    <w:name w:val="WWNum1"/>
    <w:basedOn w:val="a2"/>
    <w:rsid w:val="00823A32"/>
    <w:pPr>
      <w:numPr>
        <w:numId w:val="12"/>
      </w:numPr>
    </w:pPr>
  </w:style>
  <w:style w:type="character" w:styleId="af">
    <w:name w:val="line number"/>
    <w:rsid w:val="00823A32"/>
  </w:style>
  <w:style w:type="numbering" w:customStyle="1" w:styleId="WW8Num1">
    <w:name w:val="WW8Num1"/>
    <w:basedOn w:val="a2"/>
    <w:rsid w:val="00823A32"/>
    <w:pPr>
      <w:numPr>
        <w:numId w:val="16"/>
      </w:numPr>
    </w:pPr>
  </w:style>
  <w:style w:type="numbering" w:customStyle="1" w:styleId="2">
    <w:name w:val="Нет списка2"/>
    <w:next w:val="a2"/>
    <w:semiHidden/>
    <w:rsid w:val="00823A32"/>
  </w:style>
  <w:style w:type="table" w:customStyle="1" w:styleId="10">
    <w:name w:val="Сетка таблицы1"/>
    <w:basedOn w:val="a1"/>
    <w:next w:val="ac"/>
    <w:rsid w:val="0082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1">
    <w:name w:val="WWNum11"/>
    <w:basedOn w:val="a2"/>
    <w:rsid w:val="00823A32"/>
  </w:style>
  <w:style w:type="numbering" w:customStyle="1" w:styleId="WW8Num11">
    <w:name w:val="WW8Num11"/>
    <w:basedOn w:val="a2"/>
    <w:rsid w:val="00823A32"/>
  </w:style>
  <w:style w:type="paragraph" w:customStyle="1" w:styleId="11">
    <w:name w:val="Обычный1"/>
    <w:rsid w:val="0001763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styleId="af0">
    <w:name w:val="List Paragraph"/>
    <w:basedOn w:val="a"/>
    <w:uiPriority w:val="34"/>
    <w:qFormat/>
    <w:rsid w:val="00E344D2"/>
    <w:pPr>
      <w:ind w:left="720"/>
      <w:contextualSpacing/>
    </w:pPr>
  </w:style>
  <w:style w:type="table" w:customStyle="1" w:styleId="20">
    <w:name w:val="Сетка таблицы2"/>
    <w:basedOn w:val="a1"/>
    <w:next w:val="ac"/>
    <w:uiPriority w:val="59"/>
    <w:rsid w:val="0067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57A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No Spacing"/>
    <w:uiPriority w:val="1"/>
    <w:qFormat/>
    <w:rsid w:val="00BF0645"/>
    <w:pPr>
      <w:spacing w:after="0" w:line="240" w:lineRule="auto"/>
    </w:pPr>
  </w:style>
  <w:style w:type="table" w:customStyle="1" w:styleId="3">
    <w:name w:val="Сетка таблицы3"/>
    <w:basedOn w:val="a1"/>
    <w:next w:val="ac"/>
    <w:uiPriority w:val="59"/>
    <w:rsid w:val="00BF0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23A32"/>
  </w:style>
  <w:style w:type="character" w:styleId="a3">
    <w:name w:val="Hyperlink"/>
    <w:rsid w:val="00823A32"/>
    <w:rPr>
      <w:color w:val="0000FF"/>
      <w:u w:val="single"/>
    </w:rPr>
  </w:style>
  <w:style w:type="character" w:styleId="a4">
    <w:name w:val="FollowedHyperlink"/>
    <w:rsid w:val="00823A32"/>
    <w:rPr>
      <w:color w:val="800080"/>
      <w:u w:val="single"/>
    </w:rPr>
  </w:style>
  <w:style w:type="paragraph" w:styleId="a5">
    <w:name w:val="header"/>
    <w:basedOn w:val="a"/>
    <w:link w:val="a6"/>
    <w:rsid w:val="00823A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23A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823A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23A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823A3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23A3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Iauiue">
    <w:name w:val="Iau?iue"/>
    <w:rsid w:val="00823A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Содержимое таблицы"/>
    <w:basedOn w:val="a"/>
    <w:rsid w:val="00823A3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table" w:styleId="ac">
    <w:name w:val="Table Grid"/>
    <w:basedOn w:val="a1"/>
    <w:rsid w:val="0082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menu-table">
    <w:name w:val="submenu-table"/>
    <w:basedOn w:val="a0"/>
    <w:rsid w:val="00823A32"/>
  </w:style>
  <w:style w:type="paragraph" w:customStyle="1" w:styleId="Standard">
    <w:name w:val="Standard"/>
    <w:rsid w:val="00823A3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d">
    <w:name w:val="Balloon Text"/>
    <w:basedOn w:val="a"/>
    <w:link w:val="ae"/>
    <w:rsid w:val="00823A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823A32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WWNum1">
    <w:name w:val="WWNum1"/>
    <w:basedOn w:val="a2"/>
    <w:rsid w:val="00823A32"/>
    <w:pPr>
      <w:numPr>
        <w:numId w:val="12"/>
      </w:numPr>
    </w:pPr>
  </w:style>
  <w:style w:type="character" w:styleId="af">
    <w:name w:val="line number"/>
    <w:rsid w:val="00823A32"/>
  </w:style>
  <w:style w:type="numbering" w:customStyle="1" w:styleId="WW8Num1">
    <w:name w:val="WW8Num1"/>
    <w:basedOn w:val="a2"/>
    <w:rsid w:val="00823A32"/>
    <w:pPr>
      <w:numPr>
        <w:numId w:val="16"/>
      </w:numPr>
    </w:pPr>
  </w:style>
  <w:style w:type="numbering" w:customStyle="1" w:styleId="2">
    <w:name w:val="Нет списка2"/>
    <w:next w:val="a2"/>
    <w:semiHidden/>
    <w:rsid w:val="00823A32"/>
  </w:style>
  <w:style w:type="table" w:customStyle="1" w:styleId="10">
    <w:name w:val="Сетка таблицы1"/>
    <w:basedOn w:val="a1"/>
    <w:next w:val="ac"/>
    <w:rsid w:val="0082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1">
    <w:name w:val="WWNum11"/>
    <w:basedOn w:val="a2"/>
    <w:rsid w:val="00823A32"/>
  </w:style>
  <w:style w:type="numbering" w:customStyle="1" w:styleId="WW8Num11">
    <w:name w:val="WW8Num11"/>
    <w:basedOn w:val="a2"/>
    <w:rsid w:val="00823A32"/>
  </w:style>
  <w:style w:type="paragraph" w:customStyle="1" w:styleId="11">
    <w:name w:val="Обычный1"/>
    <w:rsid w:val="0001763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styleId="af0">
    <w:name w:val="List Paragraph"/>
    <w:basedOn w:val="a"/>
    <w:uiPriority w:val="34"/>
    <w:qFormat/>
    <w:rsid w:val="00E344D2"/>
    <w:pPr>
      <w:ind w:left="720"/>
      <w:contextualSpacing/>
    </w:pPr>
  </w:style>
  <w:style w:type="table" w:customStyle="1" w:styleId="20">
    <w:name w:val="Сетка таблицы2"/>
    <w:basedOn w:val="a1"/>
    <w:next w:val="ac"/>
    <w:uiPriority w:val="59"/>
    <w:rsid w:val="0067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57A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No Spacing"/>
    <w:uiPriority w:val="1"/>
    <w:qFormat/>
    <w:rsid w:val="00BF0645"/>
    <w:pPr>
      <w:spacing w:after="0" w:line="240" w:lineRule="auto"/>
    </w:pPr>
  </w:style>
  <w:style w:type="table" w:customStyle="1" w:styleId="3">
    <w:name w:val="Сетка таблицы3"/>
    <w:basedOn w:val="a1"/>
    <w:next w:val="ac"/>
    <w:uiPriority w:val="59"/>
    <w:rsid w:val="00BF0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hyperlink" Target="https://kcsonkr.ru/?p=13043" TargetMode="Externa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kcsonkr.ru/?p=12743" TargetMode="Externa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kcsonkr.ru/?p=12222" TargetMode="Externa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61206896551724"/>
          <c:y val="0.17073170731707318"/>
          <c:w val="0.39718212466330116"/>
          <c:h val="0.699279713323505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dLbl>
              <c:idx val="0"/>
              <c:layout>
                <c:manualLayout>
                  <c:x val="6.956521739130435E-3"/>
                  <c:y val="-0.197352587244284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2463768115942031E-2"/>
                  <c:y val="-0.37063778580024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231884057971015E-2"/>
                  <c:y val="-0.4043321299638989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763</c:v>
                </c:pt>
                <c:pt idx="1">
                  <c:v>763</c:v>
                </c:pt>
                <c:pt idx="2">
                  <c:v>758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cat>
            <c:strRef>
              <c:f>Sheet1!$B$1:$D$1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cat>
            <c:strRef>
              <c:f>Sheet1!$B$1:$D$1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34398561323456"/>
          <c:y val="3.8017289123263256E-2"/>
          <c:w val="0.40778688524590162"/>
          <c:h val="0.7683397683397683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оказанных услуг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0.333333333333333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5151515151515152E-2"/>
                  <c:y val="-0.345238095238095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3290043290043288E-2"/>
                  <c:y val="-0.357142857142857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Sheet1!$B$2:$D$2</c:f>
              <c:numCache>
                <c:formatCode>#,##0</c:formatCode>
                <c:ptCount val="3"/>
                <c:pt idx="0">
                  <c:v>168000</c:v>
                </c:pt>
                <c:pt idx="1">
                  <c:v>160000</c:v>
                </c:pt>
                <c:pt idx="2">
                  <c:v>160000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Sheet1!$B$1:$D$1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Sheet1!$B$1:$D$1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37731456"/>
        <c:axId val="137729920"/>
        <c:axId val="0"/>
      </c:bar3DChart>
      <c:valAx>
        <c:axId val="13772992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7731456"/>
        <c:crosses val="autoZero"/>
        <c:crossBetween val="between"/>
      </c:valAx>
      <c:catAx>
        <c:axId val="137731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7729920"/>
        <c:crosses val="autoZero"/>
        <c:auto val="1"/>
        <c:lblAlgn val="ctr"/>
        <c:lblOffset val="100"/>
        <c:noMultiLvlLbl val="0"/>
      </c:catAx>
    </c:plotArea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805665508027713"/>
          <c:y val="3.2546739349888956E-2"/>
          <c:w val="0.88582667707077156"/>
          <c:h val="0.7156919991742605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предоставленных услуг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270092226613966E-3"/>
                  <c:y val="-0.207999999999999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9049308559750193E-3"/>
                  <c:y val="-0.303999999999999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9051383399209481E-3"/>
                  <c:y val="-0.29866666666666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53</c:v>
                </c:pt>
                <c:pt idx="1">
                  <c:v>41</c:v>
                </c:pt>
                <c:pt idx="2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37840128"/>
        <c:axId val="137838592"/>
        <c:axId val="0"/>
      </c:bar3DChart>
      <c:valAx>
        <c:axId val="13783859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7840128"/>
        <c:crosses val="autoZero"/>
        <c:crossBetween val="between"/>
      </c:valAx>
      <c:catAx>
        <c:axId val="137840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783859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969156029409374E-2"/>
          <c:y val="3.8444152814231553E-2"/>
          <c:w val="0.91186289213848271"/>
          <c:h val="0.8301508465287993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предоставленных услуг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02622498274672E-2"/>
                  <c:y val="-0.199730094466936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0.27530364372469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32367149758454E-2"/>
                  <c:y val="-0.404858299595141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4500</c:v>
                </c:pt>
                <c:pt idx="1">
                  <c:v>3000</c:v>
                </c:pt>
                <c:pt idx="2">
                  <c:v>2776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39378048"/>
        <c:axId val="139376512"/>
        <c:axId val="0"/>
      </c:bar3DChart>
      <c:valAx>
        <c:axId val="13937651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9378048"/>
        <c:crosses val="autoZero"/>
        <c:crossBetween val="between"/>
      </c:valAx>
      <c:catAx>
        <c:axId val="139378048"/>
        <c:scaling>
          <c:orientation val="minMax"/>
        </c:scaling>
        <c:delete val="0"/>
        <c:axPos val="b"/>
        <c:majorTickMark val="out"/>
        <c:minorTickMark val="none"/>
        <c:tickLblPos val="nextTo"/>
        <c:crossAx val="13937651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427558380395246E-2"/>
          <c:y val="3.6094396497381061E-2"/>
          <c:w val="0.91157244161960471"/>
          <c:h val="0.8471565290146592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предоставленных услуг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931710615280595E-2"/>
                  <c:y val="-0.265750286368843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1636240703177823E-2"/>
                  <c:y val="-0.357388316151202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1135902636916835E-3"/>
                  <c:y val="-0.380297823596792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61</c:v>
                </c:pt>
                <c:pt idx="1">
                  <c:v>53</c:v>
                </c:pt>
                <c:pt idx="2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39466240"/>
        <c:axId val="139464704"/>
        <c:axId val="0"/>
      </c:bar3DChart>
      <c:valAx>
        <c:axId val="13946470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9466240"/>
        <c:crosses val="autoZero"/>
        <c:crossBetween val="between"/>
      </c:valAx>
      <c:catAx>
        <c:axId val="139466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3946470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866950175531855"/>
          <c:y val="3.0302027463958308E-2"/>
          <c:w val="0.80227892399526002"/>
          <c:h val="0.7655622213889929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предоставленных услуг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522650439486139E-2"/>
                  <c:y val="-0.160366552119129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931710615280595E-2"/>
                  <c:y val="-0.371134020618556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227180527383367E-2"/>
                  <c:y val="-0.384879725085910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9000</c:v>
                </c:pt>
                <c:pt idx="1">
                  <c:v>6000</c:v>
                </c:pt>
                <c:pt idx="2">
                  <c:v>6000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44428416"/>
        <c:axId val="144426880"/>
        <c:axId val="0"/>
      </c:bar3DChart>
      <c:valAx>
        <c:axId val="1444268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44428416"/>
        <c:crosses val="autoZero"/>
        <c:crossBetween val="between"/>
      </c:valAx>
      <c:catAx>
        <c:axId val="144428416"/>
        <c:scaling>
          <c:orientation val="minMax"/>
        </c:scaling>
        <c:delete val="0"/>
        <c:axPos val="b"/>
        <c:majorTickMark val="out"/>
        <c:minorTickMark val="none"/>
        <c:tickLblPos val="nextTo"/>
        <c:crossAx val="14442688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866950175531855"/>
          <c:y val="3.0302027463958308E-2"/>
          <c:w val="0.80227892399526002"/>
          <c:h val="0.7655622213889929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предоставленных услуг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522650439486139E-2"/>
                  <c:y val="-0.160366552119129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931710615280595E-2"/>
                  <c:y val="-0.371134020618556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227180527383367E-2"/>
                  <c:y val="-0.384879725085910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3"/>
                <c:pt idx="0">
                  <c:v>2018г.</c:v>
                </c:pt>
                <c:pt idx="1">
                  <c:v>2019 г.</c:v>
                </c:pt>
                <c:pt idx="2">
                  <c:v>2020г.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11000</c:v>
                </c:pt>
                <c:pt idx="1">
                  <c:v>11000</c:v>
                </c:pt>
                <c:pt idx="2">
                  <c:v>7000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45970688"/>
        <c:axId val="145969152"/>
        <c:axId val="0"/>
      </c:bar3DChart>
      <c:valAx>
        <c:axId val="14596915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45970688"/>
        <c:crosses val="autoZero"/>
        <c:crossBetween val="between"/>
      </c:valAx>
      <c:catAx>
        <c:axId val="145970688"/>
        <c:scaling>
          <c:orientation val="minMax"/>
        </c:scaling>
        <c:delete val="0"/>
        <c:axPos val="b"/>
        <c:majorTickMark val="out"/>
        <c:minorTickMark val="none"/>
        <c:tickLblPos val="nextTo"/>
        <c:crossAx val="14596915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6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5.1211155857426183E-3"/>
          <c:w val="0.721900764242705"/>
          <c:h val="0.7684151284368142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3"/>
            <c:bubble3D val="0"/>
            <c:explosion val="6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Высшее</c:v>
                </c:pt>
                <c:pt idx="1">
                  <c:v>Среднее-техническое</c:v>
                </c:pt>
                <c:pt idx="2">
                  <c:v>Среднее-специальное</c:v>
                </c:pt>
                <c:pt idx="3">
                  <c:v>Среднее-профессиональное</c:v>
                </c:pt>
                <c:pt idx="4">
                  <c:v>начальное профессиоельное</c:v>
                </c:pt>
                <c:pt idx="5">
                  <c:v>Среднее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</c:v>
                </c:pt>
                <c:pt idx="1">
                  <c:v>0.01</c:v>
                </c:pt>
                <c:pt idx="2">
                  <c:v>0.37</c:v>
                </c:pt>
                <c:pt idx="3">
                  <c:v>0.28999999999999998</c:v>
                </c:pt>
                <c:pt idx="4">
                  <c:v>0.04</c:v>
                </c:pt>
                <c:pt idx="5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376695428041552"/>
          <c:y val="0.20314338485467096"/>
          <c:w val="0.69248527478369004"/>
          <c:h val="0.696124374229579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 денежных средств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656019656019656E-2"/>
                  <c:y val="-0.205580029368575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9484029484029485E-2"/>
                  <c:y val="-0.370044052863436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8796068796068796E-2"/>
                  <c:y val="-0.317180616740088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4575625</c:v>
                </c:pt>
                <c:pt idx="1">
                  <c:v>4912385</c:v>
                </c:pt>
                <c:pt idx="2">
                  <c:v>5117190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50320640"/>
        <c:axId val="150319104"/>
        <c:axId val="0"/>
      </c:bar3DChart>
      <c:valAx>
        <c:axId val="15031910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0320640"/>
        <c:crosses val="autoZero"/>
        <c:crossBetween val="between"/>
      </c:valAx>
      <c:catAx>
        <c:axId val="150320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5031910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EFD0B-08E8-4CC5-AAE3-002392DF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12344</TotalTime>
  <Pages>20</Pages>
  <Words>5320</Words>
  <Characters>30330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140</cp:revision>
  <cp:lastPrinted>2021-01-28T11:26:00Z</cp:lastPrinted>
  <dcterms:created xsi:type="dcterms:W3CDTF">2016-01-13T06:57:00Z</dcterms:created>
  <dcterms:modified xsi:type="dcterms:W3CDTF">2026-01-28T11:17:00Z</dcterms:modified>
</cp:coreProperties>
</file>